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646" w:rsidRDefault="002A5098" w:rsidP="008F0217">
      <w:pPr>
        <w:jc w:val="center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9971405</wp:posOffset>
                </wp:positionH>
                <wp:positionV relativeFrom="paragraph">
                  <wp:posOffset>500380</wp:posOffset>
                </wp:positionV>
                <wp:extent cx="459105" cy="6462395"/>
                <wp:effectExtent l="7620" t="12065" r="0" b="254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6E4F" w:rsidRPr="00C1537E" w:rsidRDefault="004B6E4F" w:rsidP="004B6E4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6E4F" w:rsidRDefault="004B6E4F" w:rsidP="004B6E4F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4B6E4F" w:rsidRPr="00605ED1" w:rsidRDefault="004B6E4F" w:rsidP="004B6E4F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785.15pt;margin-top:39.4pt;width:36.15pt;height:508.85pt;z-index:251658240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">
                <v:rect id="Rectangle 3" o:spid="_x0000_s1027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/TJcEA&#10;AADaAAAADwAAAGRycy9kb3ducmV2LnhtbERP3WrCMBS+F3yHcITd2TS7GK5rKk7ZmIyB6/YAh+bY&#10;1jUnpUm1vv1yIXj58f3n68l24kyDbx1rUEkKgrhypuVaw+/P23IFwgdkg51j0nAlD+tiPssxM+7C&#10;33QuQy1iCPsMNTQh9JmUvmrIok9cTxy5oxsshgiHWpoBLzHcdvIxTZ+kxZZjQ4M9bRuq/srRarCn&#10;r8M0vrqyHNX7/lM9X3cn1Wr9sJg2LyACTeEuvrk/jIa4NV6JN0A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/0yXBAAAA2gAAAA8AAAAAAAAAAAAAAAAAmAIAAGRycy9kb3du&#10;cmV2LnhtbFBLBQYAAAAABAAEAPUAAACGAwAAAAA=&#10;" fillcolor="silver" stroked="f">
                  <v:textbox style="layout-flow:vertical">
                    <w:txbxContent>
                      <w:p w:rsidR="004B6E4F" w:rsidRPr="00C1537E" w:rsidRDefault="004B6E4F" w:rsidP="004B6E4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22</w:t>
                        </w:r>
                      </w:p>
                    </w:txbxContent>
                  </v:textbox>
                </v:rect>
                <v:rect id="Rectangle 4" o:spid="_x0000_s1028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FwsIA&#10;AADaAAAADwAAAGRycy9kb3ducmV2LnhtbESPQWsCMRSE7wX/Q3iCl6JZpXR1NYoUCh62h9r+gOfm&#10;uQluXpYk6vrvm0Khx2FmvmE2u8F14kYhWs8K5rMCBHHjteVWwffX+3QJIiZkjZ1nUvCgCLvt6GmD&#10;lfZ3/qTbMbUiQzhWqMCk1FdSxsaQwzjzPXH2zj44TFmGVuqA9wx3nVwUxat0aDkvGOzpzVBzOV6d&#10;guf6xVBR1nZehvLjajGcfB2UmoyH/RpEoiH9h//aB61gBb9X8g2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IXCwgAAANoAAAAPAAAAAAAAAAAAAAAAAJgCAABkcnMvZG93&#10;bnJldi54bWxQSwUGAAAAAAQABAD1AAAAhwMAAAAA&#10;" filled="f" fillcolor="silver" stroked="f">
                  <v:textbox style="layout-flow:vertical">
                    <w:txbxContent>
                      <w:p w:rsidR="004B6E4F" w:rsidRDefault="004B6E4F" w:rsidP="004B6E4F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4B6E4F" w:rsidRPr="00605ED1" w:rsidRDefault="004B6E4F" w:rsidP="004B6E4F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5" o:spid="_x0000_s1029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2AiMQAAADbAAAADwAAAGRycy9kb3ducmV2LnhtbESPT2vCQBDF74V+h2WEXkrdqKVIzCpS&#10;aPGkVFu8DtnJH8zOhuzWRD+9cxC8zfDevPebbDW4Rp2pC7VnA5NxAoo497bm0sDv4ettDipEZIuN&#10;ZzJwoQCr5fNThqn1Pf/QeR9LJSEcUjRQxdimWoe8Iodh7Fti0QrfOYyydqW2HfYS7ho9TZIP7bBm&#10;aaiwpc+K8tP+3xlA3l5n835C7/qbjmG63b2u/wpjXkbDegEq0hAf5vv1xgq+0MsvMoBe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TYCIxAAAANsAAAAPAAAAAAAAAAAA&#10;AAAAAKECAABkcnMvZG93bnJldi54bWxQSwUGAAAAAAQABAD5AAAAkgMAAAAA&#10;"/>
              </v:group>
            </w:pict>
          </mc:Fallback>
        </mc:AlternateContent>
      </w:r>
      <w:r w:rsidR="008F0217" w:rsidRPr="008F0217">
        <w:rPr>
          <w:noProof/>
        </w:rPr>
        <mc:AlternateContent>
          <mc:Choice Requires="wpg">
            <w:drawing>
              <wp:inline distT="0" distB="0" distL="0" distR="0">
                <wp:extent cx="9870538" cy="6421146"/>
                <wp:effectExtent l="0" t="0" r="16510" b="17780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70538" cy="6421146"/>
                          <a:chOff x="452407" y="0"/>
                          <a:chExt cx="9294852" cy="5643578"/>
                        </a:xfrm>
                      </wpg:grpSpPr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809860" y="0"/>
                            <a:ext cx="3929090" cy="523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color w:val="000000" w:themeColor="text1"/>
                                  <w:kern w:val="24"/>
                                  <w:position w:val="1"/>
                                  <w:sz w:val="56"/>
                                  <w:szCs w:val="56"/>
                                  <w:u w:val="single"/>
                                  <w:cs/>
                                </w:rPr>
                                <w:t>แผนผังกระบวนการหลัก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38158" y="1285860"/>
                            <a:ext cx="1000131" cy="357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กวาด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223283" y="2928934"/>
                            <a:ext cx="1523976" cy="6397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การให้บริการตัด โค่น หรือขุดย้ายต้นไม้ในพื้นที่เอกชน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251867" y="2285992"/>
                            <a:ext cx="1400176" cy="5000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การขออนุญาตขุด ล้อม ย้ายต้นไม้ในที่สาธารณะ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738950" y="4429132"/>
                            <a:ext cx="1444625" cy="785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งานสนับสนุนรถบรรทุกน้ำ เพื่อป้องกันและบรรเทาสารธารณภัย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738950" y="3571876"/>
                            <a:ext cx="1444625" cy="571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การให้บริการแก่ประชาชนและเอกชน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738950" y="2714620"/>
                            <a:ext cx="1357322" cy="4286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ขออนุญาตตัด โค่น                                หรือขุดย้ายต้นไม้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738950" y="2071678"/>
                            <a:ext cx="1428760" cy="3571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ปลูกและบำรุงรักษาต้นไม้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738950" y="1285860"/>
                            <a:ext cx="1528762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ปลูกและบำรุงรักษาต้นไม้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233895" y="1214422"/>
                            <a:ext cx="2004989" cy="571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ขนถ่ายสิ่งปฏิกูลและการจัดเก็บไขมัน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24108" y="1252525"/>
                            <a:ext cx="1081088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เก็บขนมูลฝอย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66720" y="2071678"/>
                            <a:ext cx="1143008" cy="357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 งานกวาด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23844" y="2714620"/>
                            <a:ext cx="142876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กวาดล้างทำความสะอาดดัวยเครื่องจักรกล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52407" y="3571876"/>
                            <a:ext cx="1571636" cy="6461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งานดูแลรักษาความสะอาดโบราณสถาน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455854" y="2071678"/>
                            <a:ext cx="1211262" cy="3333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งานเก็บขนมูลฝอย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32" y="3786190"/>
                            <a:ext cx="2000264" cy="357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การให้บริการแก่ประชาชนและเอกชน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381364" y="5357826"/>
                            <a:ext cx="1500198" cy="285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การเก็บเศษวัสดุ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32" y="3252789"/>
                            <a:ext cx="1370012" cy="3190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การลดและแยกมูลฝอย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3381364" y="4857759"/>
                            <a:ext cx="2428892" cy="357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การบริการตั้งวางถังรองรับมูลฝอย(ชั่วคราว)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32" y="2714620"/>
                            <a:ext cx="1370013" cy="357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การจัดเก็บค่าธรรมเนียม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095744" y="2071678"/>
                            <a:ext cx="1112836" cy="3571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ขนถ่ายสิ่งปฏิกูล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5381628" y="2071678"/>
                            <a:ext cx="1000132" cy="357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จัดเก็บไขมัน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381364" y="4357693"/>
                            <a:ext cx="2571768" cy="3571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ordia New" w:eastAsia="Angsana New" w:hAnsi="Cordia New" w:cs="Cordi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การออกหนังสือรับรองการให้บริการเก็บขนมูลฝอย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5" name="ตัวเชื่อมต่อหักมุม 27"/>
                        <wps:cNvCnPr>
                          <a:stCxn id="12" idx="2"/>
                          <a:endCxn id="13" idx="0"/>
                        </wps:cNvCnPr>
                        <wps:spPr>
                          <a:xfrm rot="5400000">
                            <a:off x="2624995" y="-863550"/>
                            <a:ext cx="762640" cy="35361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ตัวเชื่อมต่อหักมุม 34"/>
                        <wps:cNvCnPr>
                          <a:stCxn id="12" idx="2"/>
                          <a:endCxn id="20" idx="0"/>
                        </wps:cNvCnPr>
                        <wps:spPr>
                          <a:xfrm rot="16200000" flipH="1">
                            <a:off x="5757548" y="-459923"/>
                            <a:ext cx="762640" cy="272892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ตัวเชื่อมต่อตรง 40"/>
                        <wps:cNvCnPr>
                          <a:stCxn id="22" idx="0"/>
                        </wps:cNvCnPr>
                        <wps:spPr>
                          <a:xfrm rot="5400000" flipH="1" flipV="1">
                            <a:off x="2912656" y="1099719"/>
                            <a:ext cx="304802" cy="811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ตัวเชื่อมต่อตรง 46"/>
                        <wps:cNvCnPr>
                          <a:stCxn id="13" idx="2"/>
                          <a:endCxn id="23" idx="0"/>
                        </wps:cNvCnPr>
                        <wps:spPr>
                          <a:xfrm rot="5400000">
                            <a:off x="1023910" y="1857364"/>
                            <a:ext cx="428628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ตัวเชื่อมต่อตรง 56"/>
                        <wps:cNvCnPr>
                          <a:stCxn id="23" idx="2"/>
                          <a:endCxn id="24" idx="0"/>
                        </wps:cNvCnPr>
                        <wps:spPr>
                          <a:xfrm rot="5400000">
                            <a:off x="1095348" y="2571744"/>
                            <a:ext cx="28575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ตัวเชื่อมต่อตรง 62"/>
                        <wps:cNvCnPr>
                          <a:stCxn id="25" idx="0"/>
                          <a:endCxn id="24" idx="2"/>
                        </wps:cNvCnPr>
                        <wps:spPr>
                          <a:xfrm rot="16200000" flipV="1">
                            <a:off x="1104872" y="3438522"/>
                            <a:ext cx="266706" cy="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71"/>
                        <wps:cNvCnPr>
                          <a:stCxn id="22" idx="2"/>
                          <a:endCxn id="26" idx="0"/>
                        </wps:cNvCnPr>
                        <wps:spPr>
                          <a:xfrm rot="5400000">
                            <a:off x="2848755" y="1855781"/>
                            <a:ext cx="428628" cy="316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74"/>
                        <wps:cNvCnPr>
                          <a:stCxn id="26" idx="2"/>
                          <a:endCxn id="31" idx="0"/>
                        </wps:cNvCnPr>
                        <wps:spPr>
                          <a:xfrm rot="16200000" flipH="1">
                            <a:off x="2909083" y="2557463"/>
                            <a:ext cx="309559" cy="475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76"/>
                        <wps:cNvCnPr>
                          <a:stCxn id="31" idx="2"/>
                          <a:endCxn id="29" idx="0"/>
                        </wps:cNvCnPr>
                        <wps:spPr>
                          <a:xfrm rot="5400000">
                            <a:off x="2975750" y="3162299"/>
                            <a:ext cx="180979" cy="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87"/>
                        <wps:cNvCnPr/>
                        <wps:spPr>
                          <a:xfrm rot="5400000" flipH="1" flipV="1">
                            <a:off x="2988455" y="3679033"/>
                            <a:ext cx="214314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รูปร่าง 91"/>
                        <wps:cNvCnPr>
                          <a:endCxn id="28" idx="1"/>
                        </wps:cNvCnPr>
                        <wps:spPr>
                          <a:xfrm rot="16200000" flipH="1">
                            <a:off x="2559827" y="4679165"/>
                            <a:ext cx="1357322" cy="285752"/>
                          </a:xfrm>
                          <a:prstGeom prst="bentConnector2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97"/>
                        <wps:cNvCnPr/>
                        <wps:spPr>
                          <a:xfrm rot="10800000">
                            <a:off x="3095612" y="4572008"/>
                            <a:ext cx="28575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ตัวเชื่อมต่อตรง 101"/>
                        <wps:cNvCnPr/>
                        <wps:spPr>
                          <a:xfrm rot="10800000">
                            <a:off x="3095613" y="5072074"/>
                            <a:ext cx="28575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ตัวเชื่อมต่อหักมุม 103"/>
                        <wps:cNvCnPr>
                          <a:stCxn id="21" idx="0"/>
                        </wps:cNvCnPr>
                        <wps:spPr>
                          <a:xfrm rot="5400000" flipH="1" flipV="1">
                            <a:off x="5094695" y="1070365"/>
                            <a:ext cx="285752" cy="236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หักมุม 105"/>
                        <wps:cNvCnPr>
                          <a:stCxn id="21" idx="2"/>
                          <a:endCxn id="32" idx="0"/>
                        </wps:cNvCnPr>
                        <wps:spPr>
                          <a:xfrm rot="5400000">
                            <a:off x="4801400" y="1636688"/>
                            <a:ext cx="285752" cy="58422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หักมุม 107"/>
                        <wps:cNvCnPr>
                          <a:stCxn id="21" idx="2"/>
                          <a:endCxn id="33" idx="0"/>
                        </wps:cNvCnPr>
                        <wps:spPr>
                          <a:xfrm rot="16200000" flipH="1">
                            <a:off x="5416166" y="1606150"/>
                            <a:ext cx="285752" cy="64530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121"/>
                        <wps:cNvCnPr>
                          <a:stCxn id="19" idx="0"/>
                        </wps:cNvCnPr>
                        <wps:spPr>
                          <a:xfrm rot="5400000" flipH="1" flipV="1">
                            <a:off x="7274735" y="1893083"/>
                            <a:ext cx="35719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122"/>
                        <wps:cNvCnPr/>
                        <wps:spPr>
                          <a:xfrm rot="5400000" flipH="1" flipV="1">
                            <a:off x="7310454" y="2571744"/>
                            <a:ext cx="28575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123"/>
                        <wps:cNvCnPr>
                          <a:stCxn id="17" idx="0"/>
                        </wps:cNvCnPr>
                        <wps:spPr>
                          <a:xfrm rot="16200000" flipV="1">
                            <a:off x="7242983" y="3353595"/>
                            <a:ext cx="428628" cy="793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ตัวเชื่อมต่อตรง 124"/>
                        <wps:cNvCnPr>
                          <a:endCxn id="17" idx="2"/>
                        </wps:cNvCnPr>
                        <wps:spPr>
                          <a:xfrm rot="5400000" flipH="1" flipV="1">
                            <a:off x="7318387" y="4286256"/>
                            <a:ext cx="28575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ตัวเชื่อมต่อหักมุม 132"/>
                        <wps:cNvCnPr/>
                        <wps:spPr>
                          <a:xfrm>
                            <a:off x="8112137" y="2857496"/>
                            <a:ext cx="127011" cy="391319"/>
                          </a:xfrm>
                          <a:prstGeom prst="bentConnector3">
                            <a:avLst>
                              <a:gd name="adj1" fmla="val 26524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ตัวเชื่อมต่อหักมุม 169"/>
                        <wps:cNvCnPr>
                          <a:endCxn id="15" idx="1"/>
                        </wps:cNvCnPr>
                        <wps:spPr>
                          <a:xfrm rot="5400000" flipH="1" flipV="1">
                            <a:off x="8006974" y="2684042"/>
                            <a:ext cx="392910" cy="96876"/>
                          </a:xfrm>
                          <a:prstGeom prst="bentConnector2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" o:spid="_x0000_s1030" style="width:777.2pt;height:505.6pt;mso-position-horizontal-relative:char;mso-position-vertical-relative:line" coordorigin="4524" coordsize="92948,56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">
                <v:rect id="Rectangle 12" o:spid="_x0000_s1031" style="position:absolute;left:28098;width:39291;height:5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FY98AA&#10;AADbAAAADwAAAGRycy9kb3ducmV2LnhtbERPTYvCMBC9C/6HMIIX0VQPslajiLAi62mrvQ/N2JY2&#10;k9pkNf77jbCwt3m8z9nsgmnFg3pXW1YwnyUgiAuray4VXC+f0w8QziNrbC2Tghc52G2Hgw2m2j75&#10;mx6ZL0UMYZeigsr7LpXSFRUZdDPbEUfuZnuDPsK+lLrHZww3rVwkyVIarDk2VNjRoaKiyX6Mgjzk&#10;X6GplyvdTI7ZvTzPkyzPlRqPwn4NwlPw/+I/90nH+Qt4/xIP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FY98AAAADbAAAADwAAAAAAAAAAAAAAAACYAgAAZHJzL2Rvd25y&#10;ZXYueG1sUEsFBgAAAAAEAAQA9QAAAIUDAAAAAA==&#10;" filled="f" stroked="f">
                  <v:textbox style="mso-fit-shape-to-text:t"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Calibri" w:hAnsi="TH SarabunIT๙" w:cs="TH SarabunIT๙"/>
                            <w:b/>
                            <w:bCs/>
                            <w:color w:val="000000" w:themeColor="text1"/>
                            <w:kern w:val="24"/>
                            <w:position w:val="1"/>
                            <w:sz w:val="56"/>
                            <w:szCs w:val="56"/>
                            <w:u w:val="single"/>
                            <w:cs/>
                          </w:rPr>
                          <w:t>แผนผังกระบวนการหลัก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32" type="#_x0000_t202" style="position:absolute;left:7381;top:12858;width:1000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eczsEA&#10;AADbAAAADwAAAGRycy9kb3ducmV2LnhtbERPTYvCMBC9L/gfwgheFk3XBZVqFFkQXNAFW8Hr0Ixt&#10;tZmUJtb6740g7G0e73MWq85UoqXGlZYVfI0iEMSZ1SXnCo7pZjgD4TyyxsoyKXiQg9Wy97HAWNs7&#10;H6hNfC5CCLsYFRTe17GULivIoBvZmjhwZ9sY9AE2udQN3kO4qeQ4iibSYMmhocCafgrKrsnNKPjU&#10;v3+n8yNNpi3bdm8nu1t92Sk16HfrOQhPnf8Xv91bHeZ/w+uXcI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nnM7BAAAA2wAAAA8AAAAAAAAAAAAAAAAAmAIAAGRycy9kb3du&#10;cmV2LnhtbFBLBQYAAAAABAAEAPUAAACGAwAAAAA=&#10;" strokeweight="2.2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กวาด</w:t>
                        </w:r>
                      </w:p>
                    </w:txbxContent>
                  </v:textbox>
                </v:shape>
                <v:shape id="Text Box 6" o:spid="_x0000_s1033" type="#_x0000_t202" style="position:absolute;left:82232;top:29289;width:15240;height:6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xcL8A&#10;AADbAAAADwAAAGRycy9kb3ducmV2LnhtbERPTWsCMRC9F/wPYQq91WyllLIaZVEELwq14nlIxt3V&#10;zSQkcV3/vREKvc3jfc5sMdhO9BRi61jBx7gAQaydablWcPhdv3+DiAnZYOeYFNwpwmI+eplhadyN&#10;f6jfp1rkEI4lKmhS8qWUUTdkMY6dJ87cyQWLKcNQSxPwlsNtJydF8SUttpwbGvS0bEhf9lerYFtt&#10;l8Uu9Lbyx9O5Q6/1ykel3l6Hagoi0ZD+xX/ujcnzP+H5Sz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a3Fw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การให้บริการตัด โค่น หรือขุดย้ายต้นไม้ในพื้นที่เอกชน</w:t>
                        </w:r>
                      </w:p>
                    </w:txbxContent>
                  </v:textbox>
                </v:shape>
                <v:shape id="Text Box 7" o:spid="_x0000_s1034" type="#_x0000_t202" style="position:absolute;left:82518;top:22859;width:14002;height:5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U678A&#10;AADbAAAADwAAAGRycy9kb3ducmV2LnhtbERPTWsCMRC9F/wPYQq91WyFlrIaZVEELwq14nlIxt3V&#10;zSQkcV3/vREKvc3jfc5sMdhO9BRi61jBx7gAQaydablWcPhdv3+DiAnZYOeYFNwpwmI+eplhadyN&#10;f6jfp1rkEI4lKmhS8qWUUTdkMY6dJ87cyQWLKcNQSxPwlsNtJydF8SUttpwbGvS0bEhf9lerYFtt&#10;l8Uu9Lbyx9O5Q6/1ykel3l6Hagoi0ZD+xX/ujcnzP+H5Sz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J9Tr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การขออนุญาตขุด ล้อม ย้ายต้นไม้ในที่สาธารณะ</w:t>
                        </w:r>
                      </w:p>
                    </w:txbxContent>
                  </v:textbox>
                </v:shape>
                <v:shape id="Text Box 8" o:spid="_x0000_s1035" type="#_x0000_t202" style="position:absolute;left:67389;top:44291;width:14446;height:7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VKnL4A&#10;AADbAAAADwAAAGRycy9kb3ducmV2LnhtbERPTWsCMRC9F/wPYQRvNasHKatRFkXoRaEqnodk3F3d&#10;TEKSruu/bwqF3ubxPme1GWwnegqxdaxgNi1AEGtnWq4VXM779w8QMSEb7ByTghdF2KxHbyssjXvy&#10;F/WnVIscwrFEBU1KvpQy6oYsxqnzxJm7uWAxZRhqaQI+c7jt5LwoFtJiy7mhQU/bhvTj9G0VHKrD&#10;tjiG3lb+ert36LXe+ajUZDxUSxCJhvQv/nN/mjx/Ab+/5APk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n1Spy+AAAA2wAAAA8AAAAAAAAAAAAAAAAAmAIAAGRycy9kb3ducmV2&#10;LnhtbFBLBQYAAAAABAAEAPUAAACD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งานสนับสนุนรถบรรทุกน้ำ เพื่อป้องกันและบรรเทาสารธารณภัย</w:t>
                        </w:r>
                      </w:p>
                    </w:txbxContent>
                  </v:textbox>
                </v:shape>
                <v:shape id="Text Box 9" o:spid="_x0000_s1036" type="#_x0000_t202" style="position:absolute;left:67389;top:35718;width:14446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vB78A&#10;AADbAAAADwAAAGRycy9kb3ducmV2LnhtbERPTWsCMRC9F/wPYQq91Ww9tGU1yqIIXhRqxfOQjLur&#10;m0lI4rr+eyMUepvH+5zZYrCd6CnE1rGCj3EBglg703Kt4PC7fv8GEROywc4xKbhThMV89DLD0rgb&#10;/1C/T7XIIRxLVNCk5Espo27IYhw7T5y5kwsWU4ahlibgLYfbTk6K4lNabDk3NOhp2ZC+7K9Wwbba&#10;Lotd6G3lj6dzh17rlY9Kvb0O1RREoiH9i//cG5Pnf8Hzl3yAn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e8H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การให้บริการแก่ประชาชนและเอกชน</w:t>
                        </w:r>
                      </w:p>
                    </w:txbxContent>
                  </v:textbox>
                </v:shape>
                <v:shape id="Text Box 10" o:spid="_x0000_s1037" type="#_x0000_t202" style="position:absolute;left:67389;top:27146;width:13573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7dcIA&#10;AADbAAAADwAAAGRycy9kb3ducmV2LnhtbESPQWvDMAyF74P9B6PCbqvTHUbJ6pbQMuilg3WjZ2Gr&#10;SdZYNrabZv9+Ogx6k3hP731abSY/qJFS7gMbWMwrUMQ2uJ5bA99f789LULkgOxwCk4FfyrBZPz6s&#10;sHbhxp80HkurJIRzjQa6UmKtdbYdeczzEIlFO4fksciaWu0S3iTcD/qlql61x56locNI247s5Xj1&#10;Bg7NYVt9pNE38XT+GTBau4vZmKfZ1LyBKjSVu/n/eu8EX2DlFxl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Jnt1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ขออนุญาตตัด โค่น                                หรือขุดย้ายต้นไม้</w:t>
                        </w:r>
                      </w:p>
                    </w:txbxContent>
                  </v:textbox>
                </v:shape>
                <v:shape id="Text Box 11" o:spid="_x0000_s1038" type="#_x0000_t202" style="position:absolute;left:67389;top:20716;width:14288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e7r8A&#10;AADbAAAADwAAAGRycy9kb3ducmV2LnhtbERPTWsCMRC9F/wPYQq91Ww9lHY1yqIIXhRqxfOQjLur&#10;m0lI4rr+eyMUepvH+5zZYrCd6CnE1rGCj3EBglg703Kt4PC7fv8CEROywc4xKbhThMV89DLD0rgb&#10;/1C/T7XIIRxLVNCk5Espo27IYhw7T5y5kwsWU4ahlibgLYfbTk6K4lNabDk3NOhp2ZC+7K9Wwbba&#10;Lotd6G3lj6dzh17rlY9Kvb0O1RREoiH9i//cG5Pnf8Pzl3yAn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at7u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ปลูกและบำรุงรักษาต้นไม้</w:t>
                        </w:r>
                      </w:p>
                    </w:txbxContent>
                  </v:textbox>
                </v:shape>
                <v:shape id="Text Box 12" o:spid="_x0000_s1039" type="#_x0000_t202" style="position:absolute;left:67389;top:12858;width:15288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IBL8A&#10;AADbAAAADwAAAGRycy9kb3ducmV2LnhtbERPy6rCMBDdC/5DGMGNaKoLr1SjiCAoqHCr4HZoxrba&#10;TEoTa/17sxBcHs57sWpNKRqqXWFZwXgUgSBOrS44U3A5b4czEM4jaywtk4I3OVgtu50Fxtq++J+a&#10;xGcihLCLUUHufRVL6dKcDLqRrYgDd7O1QR9gnUld4yuEm1JOomgqDRYcGnKsaJNT+kieRsFA70/X&#10;2/uc/DVsm6OdHp7V/aBUv9eu5yA8tf4n/rp3WsEkrA9fwg+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GcgEvwAAANsAAAAPAAAAAAAAAAAAAAAAAJgCAABkcnMvZG93bnJl&#10;di54bWxQSwUGAAAAAAQABAD1AAAAhAMAAAAA&#10;" strokeweight="2.2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ปลูกและบำรุงรักษาต้นไม้</w:t>
                        </w:r>
                      </w:p>
                    </w:txbxContent>
                  </v:textbox>
                </v:shape>
                <v:shape id="Text Box 13" o:spid="_x0000_s1040" type="#_x0000_t202" style="position:absolute;left:42338;top:12144;width:20050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Vtn8IA&#10;AADbAAAADwAAAGRycy9kb3ducmV2LnhtbESPQYvCMBSE7wv+h/AEL4umenClGkUEQUGFrYLXR/Ns&#10;q81LaWKt/94IgsdhZr5hZovWlKKh2hWWFQwHEQji1OqCMwWn47o/AeE8ssbSMil4koPFvPMzw1jb&#10;B/9Tk/hMBAi7GBXk3lexlC7NyaAb2Io4eBdbG/RB1pnUNT4C3JRyFEVjabDgsJBjRauc0ltyNwp+&#10;9fZwvjyPyV/Dttnb8e5eXXdK9brtcgrCU+u/4U97oxWMhvD+En6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W2fwgAAANsAAAAPAAAAAAAAAAAAAAAAAJgCAABkcnMvZG93&#10;bnJldi54bWxQSwUGAAAAAAQABAD1AAAAhwMAAAAA&#10;" strokeweight="2.2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ขนถ่ายสิ่งปฏิกูลและการจัดเก็บไขมัน</w:t>
                        </w:r>
                      </w:p>
                    </w:txbxContent>
                  </v:textbox>
                </v:shape>
                <v:shape id="Text Box 14" o:spid="_x0000_s1041" type="#_x0000_t202" style="position:absolute;left:25241;top:12525;width:10810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fz6MMA&#10;AADbAAAADwAAAGRycy9kb3ducmV2LnhtbESPQYvCMBSE74L/ITzBi2hqD65Uo4ggKLgL2wpeH82z&#10;rTYvpYm1/vvNwsIeh5n5hllve1OLjlpXWVYwn0UgiHOrKy4UXLLDdAnCeWSNtWVS8CYH281wsMZE&#10;2xd/U5f6QgQIuwQVlN43iZQuL8mgm9mGOHg32xr0QbaF1C2+AtzUMo6ihTRYcVgosaF9SfkjfRoF&#10;E336ut7eWfrRse0+7eL8bO5npcajfrcC4an3/+G/9lEriGP4/R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fz6MMAAADbAAAADwAAAAAAAAAAAAAAAACYAgAAZHJzL2Rv&#10;d25yZXYueG1sUEsFBgAAAAAEAAQA9QAAAIgDAAAAAA==&#10;" strokeweight="2.2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เก็บขนมูลฝอย</w:t>
                        </w:r>
                      </w:p>
                    </w:txbxContent>
                  </v:textbox>
                </v:shape>
                <v:shape id="Text Box 29" o:spid="_x0000_s1042" type="#_x0000_t202" style="position:absolute;left:6667;top:20716;width:11430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8acIA&#10;AADbAAAADwAAAGRycy9kb3ducmV2LnhtbESPQYvCMBSE7wv+h/AEb2u6CkWqUWRBED1tFcTbI3nb&#10;1m1eSpJq/fdmYWGPw8x8w6w2g23FnXxoHCv4mGYgiLUzDVcKzqfd+wJEiMgGW8ek4EkBNuvR2woL&#10;4x78RfcyViJBOBSooI6xK6QMuiaLYeo64uR9O28xJukraTw+Ety2cpZlubTYcFqosaPPmvRP2VsF&#10;+tZfu9y7cn84bm/94RJ03i+UmoyH7RJEpCH+h//ae6NgNoffL+k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LxpwgAAANsAAAAPAAAAAAAAAAAAAAAAAJgCAABkcnMvZG93&#10;bnJldi54bWxQSwUGAAAAAAQABAD1AAAAhwMAAAAA&#10;" strokeweight="0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 งานกวาด</w:t>
                        </w:r>
                      </w:p>
                    </w:txbxContent>
                  </v:textbox>
                </v:shape>
                <v:shape id="Text Box 31" o:spid="_x0000_s1043" type="#_x0000_t202" style="position:absolute;left:5238;top:27146;width:14288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EkHcIA&#10;AADbAAAADwAAAGRycy9kb3ducmV2LnhtbESPQYvCMBSE7wv+h/AEb2u6IkWqUWRBED1tFcTbI3nb&#10;1m1eSpJq/fdmYWGPw8x8w6w2g23FnXxoHCv4mGYgiLUzDVcKzqfd+wJEiMgGW8ek4EkBNuvR2woL&#10;4x78RfcyViJBOBSooI6xK6QMuiaLYeo64uR9O28xJukraTw+Ety2cpZlubTYcFqosaPPmvRP2VsF&#10;+tZfu9y7cn84bm/94RJ03i+UmoyH7RJEpCH+h//ae6NgNoffL+k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SQdwgAAANsAAAAPAAAAAAAAAAAAAAAAAJgCAABkcnMvZG93&#10;bnJldi54bWxQSwUGAAAAAAQABAD1AAAAhwMAAAAA&#10;" strokeweight="0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กวาดล้างทำความสะอาดดัวยเครื่องจักรกล</w:t>
                        </w:r>
                      </w:p>
                    </w:txbxContent>
                  </v:textbox>
                </v:shape>
                <v:shape id="Text Box 33" o:spid="_x0000_s1044" type="#_x0000_t202" style="position:absolute;left:4524;top:35718;width:15716;height:6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2BhsIA&#10;AADbAAAADwAAAGRycy9kb3ducmV2LnhtbESPQYvCMBSE7wv+h/AEb2u6gkWqUWRBED1tFcTbI3nb&#10;1m1eSpJq/fdmYWGPw8x8w6w2g23FnXxoHCv4mGYgiLUzDVcKzqfd+wJEiMgGW8ek4EkBNuvR2woL&#10;4x78RfcyViJBOBSooI6xK6QMuiaLYeo64uR9O28xJukraTw+Ety2cpZlubTYcFqosaPPmvRP2VsF&#10;+tZfu9y7cn84bm/94RJ03i+UmoyH7RJEpCH+h//ae6NgNoffL+k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YGGwgAAANsAAAAPAAAAAAAAAAAAAAAAAJgCAABkcnMvZG93&#10;bnJldi54bWxQSwUGAAAAAAQABAD1AAAAhwMAAAAA&#10;" strokeweight="0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งานดูแลรักษาความสะอาดโบราณสถาน</w:t>
                        </w:r>
                      </w:p>
                    </w:txbxContent>
                  </v:textbox>
                </v:shape>
                <v:shape id="Text Box 35" o:spid="_x0000_s1045" type="#_x0000_t202" style="position:absolute;left:24558;top:20716;width:12113;height:3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f8cIA&#10;AADbAAAADwAAAGRycy9kb3ducmV2LnhtbESPQYvCMBSE7wv+h/AEb2uqhyJdo4ggiJ62CrK3R/Js&#10;q81LSVLt/nuzsOBxmJlvmOV6sK14kA+NYwWzaQaCWDvTcKXgfNp9LkCEiGywdUwKfinAejX6WGJh&#10;3JO/6VHGSiQIhwIV1DF2hZRB12QxTF1HnLyr8xZjkr6SxuMzwW0r51mWS4sNp4UaO9rWpO9lbxXo&#10;W//T5d6V+8Nxc+sPl6DzfqHUZDxsvkBEGuI7/N/eGwXzHP6+pB8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/x/xwgAAANsAAAAPAAAAAAAAAAAAAAAAAJgCAABkcnMvZG93&#10;bnJldi54bWxQSwUGAAAAAAQABAD1AAAAhwMAAAAA&#10;" strokeweight="0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งานเก็บขนมูลฝอย</w:t>
                        </w:r>
                      </w:p>
                    </w:txbxContent>
                  </v:textbox>
                </v:shape>
                <v:shape id="Text Box 37" o:spid="_x0000_s1046" type="#_x0000_t202" style="position:absolute;left:23812;top:37861;width:2000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lusEA&#10;AADbAAAADwAAAGRycy9kb3ducmV2LnhtbESPQWsCMRSE70L/Q3gFb5rVg5WtURZF6EWhWnp+JM/d&#10;rZuXkKTr9t83guBxmJlvmNVmsJ3oKcTWsYLZtABBrJ1puVbwdd5PliBiQjbYOSYFfxRhs34ZrbA0&#10;7saf1J9SLTKEY4kKmpR8KWXUDVmMU+eJs3dxwWLKMtTSBLxluO3kvCgW0mLLeaFBT9uG9PX0axUc&#10;qsO2OIbeVv778tOh13rno1Lj16F6B5FoSM/wo/1hFMzf4P4l/w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VJbr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การให้บริการแก่ประชาชนและเอกชน</w:t>
                        </w:r>
                      </w:p>
                    </w:txbxContent>
                  </v:textbox>
                </v:shape>
                <v:shape id="Text Box 40" o:spid="_x0000_s1047" type="#_x0000_t202" style="position:absolute;left:33813;top:53578;width:15002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xyL8A&#10;AADbAAAADwAAAGRycy9kb3ducmV2LnhtbERPPWvDMBDdC/0P4grZajkZQnGtBJMQ6OJA3dL5kC62&#10;W+skJMVx/300FDo+3ne9X+wkZgpxdKxgXZQgiLUzI/cKPj9Ozy8gYkI2ODkmBb8UYb97fKixMu7G&#10;7zR3qRc5hGOFCoaUfCVl1ANZjIXzxJm7uGAxZRh6aQLecrid5KYst9LiyLlhQE+HgfRPd7UK2qY9&#10;lOcw28Z/Xb4n9FoffVRq9bQ0ryASLelf/Od+Mwo2eWz+kn+A3N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SrHI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การเก็บเศษวัสดุ</w:t>
                        </w:r>
                      </w:p>
                    </w:txbxContent>
                  </v:textbox>
                </v:shape>
                <v:shape id="Text Box 47" o:spid="_x0000_s1048" type="#_x0000_t202" style="position:absolute;left:23812;top:32527;width:13700;height:3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CLg8MA&#10;AADbAAAADwAAAGRycy9kb3ducmV2LnhtbESPQYvCMBSE7wv+h/AEb2u6HopbjSILgujJKoi3R/K2&#10;rdu8lCTV+u/NwsIeh5n5hlmuB9uKO/nQOFbwMc1AEGtnGq4UnE/b9zmIEJENto5JwZMCrFejtyUW&#10;xj34SPcyViJBOBSooI6xK6QMuiaLYeo64uR9O28xJukraTw+Ety2cpZlubTYcFqosaOvmvRP2VsF&#10;+tZfu9y7crc/bG79/hJ03s+VmoyHzQJEpCH+h//aO6Ng9gm/X9IP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CLg8MAAADbAAAADwAAAAAAAAAAAAAAAACYAgAAZHJzL2Rv&#10;d25yZXYueG1sUEsFBgAAAAAEAAQA9QAAAIgDAAAAAA==&#10;" strokeweight="0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การลดและแยกมูลฝอย</w:t>
                        </w:r>
                      </w:p>
                    </w:txbxContent>
                  </v:textbox>
                </v:shape>
                <v:shape id="Text Box 49" o:spid="_x0000_s1049" type="#_x0000_t202" style="position:absolute;left:33813;top:48577;width:24289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rE78A&#10;AADbAAAADwAAAGRycy9kb3ducmV2LnhtbERPz2vCMBS+C/4P4QnebLoJY3SmpSiCFwdzY+dH8my7&#10;NS8hyWr975fDYMeP7/eume0oJgpxcKzgoShBEGtnBu4UfLwfN88gYkI2ODomBXeK0NTLxQ4r4278&#10;RtMldSKHcKxQQZ+Sr6SMuieLsXCeOHNXFyymDEMnTcBbDrejfCzLJ2lx4NzQo6d9T/r78mMVnNvz&#10;vnwNk2395/VrRK/1wUel1qu5fQGRaE7/4j/3ySjY5vX5S/4Bsv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5SsT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การบริการตั้งวางถังรองรับมูลฝอย(ชั่วคราว)</w:t>
                        </w:r>
                      </w:p>
                    </w:txbxContent>
                  </v:textbox>
                </v:shape>
                <v:shape id="Text Box 51" o:spid="_x0000_s1050" type="#_x0000_t202" style="position:absolute;left:23812;top:27146;width:13700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8RWMIA&#10;AADbAAAADwAAAGRycy9kb3ducmV2LnhtbESPQYvCMBSE7wv+h/AWvK2pKxSpRpEFQdzTVkG8PZK3&#10;bd3mpSSp1n9vFgSPw8x8wyzXg23FlXxoHCuYTjIQxNqZhisFx8P2Yw4iRGSDrWNScKcA69XobYmF&#10;cTf+oWsZK5EgHApUUMfYFVIGXZPFMHEdcfJ+nbcYk/SVNB5vCW5b+ZllubTYcFqosaOvmvRf2VsF&#10;+tKfu9y7crf/3lz6/SnovJ8rNX4fNgsQkYb4Cj/bO6NgNoX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zxFYwgAAANsAAAAPAAAAAAAAAAAAAAAAAJgCAABkcnMvZG93&#10;bnJldi54bWxQSwUGAAAAAAQABAD1AAAAhwMAAAAA&#10;" strokeweight="0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การจัดเก็บค่าธรรมเนียม</w:t>
                        </w:r>
                      </w:p>
                    </w:txbxContent>
                  </v:textbox>
                </v:shape>
                <v:shape id="Text Box 54" o:spid="_x0000_s1051" type="#_x0000_t202" style="position:absolute;left:40957;top:20716;width:11128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Q/8EA&#10;AADbAAAADwAAAGRycy9kb3ducmV2LnhtbESPQWsCMRSE70L/Q3gFb5pVocjWKIsi9KJQLT0/kufu&#10;1s1LSNJ1++8bQfA4zMw3zGoz2E70FGLrWMFsWoAg1s60XCv4Ou8nSxAxIRvsHJOCP4qwWb+MVlga&#10;d+NP6k+pFhnCsUQFTUq+lDLqhizGqfPE2bu4YDFlGWppAt4y3HZyXhRv0mLLeaFBT9uG9PX0axUc&#10;qsO2OIbeVv778tOh13rno1Lj16F6B5FoSM/wo/1hFCzmcP+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7EP/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ขนถ่ายสิ่งปฏิกูล</w:t>
                        </w:r>
                      </w:p>
                    </w:txbxContent>
                  </v:textbox>
                </v:shape>
                <v:shape id="Text Box 57" o:spid="_x0000_s1052" type="#_x0000_t202" style="position:absolute;left:53816;top:20716;width:1000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1ZMEA&#10;AADbAAAADwAAAGRycy9kb3ducmV2LnhtbESPQWsCMRSE70L/Q3gFb5q1QpGtURZF8KJQLT0/kufu&#10;1s1LSNJ1++8bQfA4zMw3zHI92E70FGLrWMFsWoAg1s60XCv4Ou8mCxAxIRvsHJOCP4qwXr2Mllga&#10;d+NP6k+pFhnCsUQFTUq+lDLqhizGqfPE2bu4YDFlGWppAt4y3HbyrSjepcWW80KDnjYN6evp1yo4&#10;VIdNcQy9rfz35adDr/XWR6XGr0P1ASLRkJ7hR3tvFMzncP+Sf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3tWT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จัดเก็บไขมัน</w:t>
                        </w:r>
                      </w:p>
                    </w:txbxContent>
                  </v:textbox>
                </v:shape>
                <v:shape id="Text Box 23" o:spid="_x0000_s1053" type="#_x0000_t202" style="position:absolute;left:33813;top:43576;width:25718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4tEMIA&#10;AADbAAAADwAAAGRycy9kb3ducmV2LnhtbESPQWsCMRSE7wX/Q3iCt5pVS5HVKItS8GKhtnh+JM/d&#10;1c1LSNJ1/fdNodDjMDPfMOvtYDvRU4itYwWzaQGCWDvTcq3g6/PteQkiJmSDnWNS8KAI283oaY2l&#10;cXf+oP6UapEhHEtU0KTkSymjbshinDpPnL2LCxZTlqGWJuA9w20n50XxKi22nBca9LRrSN9O31bB&#10;sTruivfQ28qfL9cOvdZ7H5WajIdqBSLRkP7Df+2DUbB4gd8v+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3i0Q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ordia New" w:eastAsia="Angsana New" w:hAnsi="Cordia New" w:cs="Cordi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การออกหนังสือรับรองการให้บริการเก็บขนมูลฝอย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ตัวเชื่อมต่อหักมุม 27" o:spid="_x0000_s1054" type="#_x0000_t34" style="position:absolute;left:26250;top:-8636;width:7626;height:3536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fC6sEAAADbAAAADwAAAGRycy9kb3ducmV2LnhtbESPS2sCMRSF94X+h3AL7mpGrUVGo5Sq&#10;1K3Tgi6vkzsPnNwMSRzHf28EocvDeXycxao3jejI+dqygtEwAUGcW11zqeDvd/s+A+EDssbGMim4&#10;kYfV8vVlgam2V95Tl4VSxBH2KSqoQmhTKX1ekUE/tC1x9ArrDIYoXSm1w2scN40cJ8mnNFhzJFTY&#10;0ndF+Tm7mAg56p/NR7feHko3KorTxoZMW6UGb/3XHESgPvyHn+2dVjCZwuNL/AFy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J8LqwQAAANsAAAAPAAAAAAAAAAAAAAAA&#10;AKECAABkcnMvZG93bnJldi54bWxQSwUGAAAAAAQABAD5AAAAjwMAAAAA&#10;" strokecolor="black [3213]" strokeweight="2.25pt"/>
                <v:shape id="ตัวเชื่อมต่อหักมุม 34" o:spid="_x0000_s1055" type="#_x0000_t34" style="position:absolute;left:57576;top:-4600;width:7626;height:27289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NUh8UAAADbAAAADwAAAGRycy9kb3ducmV2LnhtbESPQWsCMRSE7wX/Q3hCbzVbS2VZjVKF&#10;0l6K1Sr2+Lp57i5uXpYkXeO/N0Khx2FmvmFmi2ha0ZPzjWUFj6MMBHFpdcOVgt3X60MOwgdkja1l&#10;UnAhD4v54G6GhbZn3lC/DZVIEPYFKqhD6AopfVmTQT+yHXHyjtYZDEm6SmqH5wQ3rRxn2UQabDgt&#10;1NjRqqbytP01Cvxnvn6O4fCdr/bjDz72P3H55pS6H8aXKYhAMfyH/9rvWsHTBG5f0g+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5NUh8UAAADbAAAADwAAAAAAAAAA&#10;AAAAAAChAgAAZHJzL2Rvd25yZXYueG1sUEsFBgAAAAAEAAQA+QAAAJMDAAAAAA==&#10;" strokecolor="black [3213]" strokeweight="2.25pt"/>
                <v:line id="ตัวเชื่อมต่อตรง 40" o:spid="_x0000_s1056" style="position:absolute;rotation:90;flip:x y;visibility:visible;mso-wrap-style:square" from="29126,10997" to="32174,11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33TcMAAADbAAAADwAAAGRycy9kb3ducmV2LnhtbESPQWsCMRSE7wX/Q3hCbzWrBVtWo6ig&#10;9ODBWn/A281zs7p5WZK4bv+9EQo9DjPzDTNf9rYRHflQO1YwHmUgiEuna64UnH62b58gQkTW2Dgm&#10;Bb8UYLkYvMwx1+7O39QdYyUShEOOCkyMbS5lKA1ZDCPXEifv7LzFmKSvpPZ4T3DbyEmWTaXFmtOC&#10;wZY2hsrr8WYVrE3ns+lOj+PeFKetXRfXw6VQ6nXYr2YgIvXxP/zX/tIK3j/g+SX9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903DAAAA2wAAAA8AAAAAAAAAAAAA&#10;AAAAoQIAAGRycy9kb3ducmV2LnhtbFBLBQYAAAAABAAEAPkAAACRAwAAAAA=&#10;" strokecolor="black [3213]" strokeweight="2.25pt"/>
                <v:line id="ตัวเชื่อมต่อตรง 46" o:spid="_x0000_s1057" style="position:absolute;rotation:90;visibility:visible;mso-wrap-style:square" from="10239,18573" to="14525,18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FR8MEAAADbAAAADwAAAGRycy9kb3ducmV2LnhtbERPz2vCMBS+C/sfwhvsZlM3kdE1imwW&#10;2tu0u+z2aJ5NXfNSmqj1vzcHYceP73e+mWwvLjT6zrGCRZKCIG6c7rhV8FMX83cQPiBr7B2Tght5&#10;2KyfZjlm2l15T5dDaEUMYZ+hAhPCkEnpG0MWfeIG4sgd3WgxRDi2Uo94jeG2l69pupIWO44NBgf6&#10;NNT8Hc5WQUF6tV8WZVWb+nf3tTh9V6bdKvXyPG0/QASawr/44S61grc4Nn6JP0C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kVHwwQAAANsAAAAPAAAAAAAAAAAAAAAA&#10;AKECAABkcnMvZG93bnJldi54bWxQSwUGAAAAAAQABAD5AAAAjwMAAAAA&#10;" strokecolor="black [3213]" strokeweight="1.5pt"/>
                <v:line id="ตัวเชื่อมต่อตรง 56" o:spid="_x0000_s1058" style="position:absolute;rotation:90;visibility:visible;mso-wrap-style:square" from="10953,25717" to="1381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30a8MAAADbAAAADwAAAGRycy9kb3ducmV2LnhtbESPQWvCQBSE7wX/w/KE3upGW8SmriJq&#10;QG816aW3R/aZjWbfhuyq6b93hYLHYWa+YebL3jbiSp2vHSsYjxIQxKXTNVcKforsbQbCB2SNjWNS&#10;8EcelovByxxT7W58oGseKhEh7FNUYEJoUyl9aciiH7mWOHpH11kMUXaV1B3eItw2cpIkU2mx5rhg&#10;sKW1ofKcX6yCjPT08JHt9oUpfreb8el7b6qVUq/DfvUFIlAfnuH/9k4reP+Ex5f4A+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d9GvDAAAA2wAAAA8AAAAAAAAAAAAA&#10;AAAAoQIAAGRycy9kb3ducmV2LnhtbFBLBQYAAAAABAAEAPkAAACRAwAAAAA=&#10;" strokecolor="black [3213]" strokeweight="1.5pt"/>
                <v:line id="ตัวเชื่อมต่อตรง 62" o:spid="_x0000_s1059" style="position:absolute;rotation:90;flip:y;visibility:visible;mso-wrap-style:square" from="11048,34385" to="13715,34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0u98EAAADbAAAADwAAAGRycy9kb3ducmV2LnhtbERP3WrCMBS+H/gO4Qx2t6b7UaQ2FRk4&#10;hqJg9QEOzbEtNiclydrOp18uBrv8+P7z9WQ6MZDzrWUFL0kKgriyuuVaweW8fV6C8AFZY2eZFPyQ&#10;h3Uxe8gx03bkEw1lqEUMYZ+hgiaEPpPSVw0Z9IntiSN3tc5giNDVUjscY7jp5GuaLqTBlmNDgz19&#10;NFTdym+joNz2h73Dw/zzPt/Xx92bL1tXKfX0OG1WIAJN4V/85/7SCt7j+vgl/g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rS73wQAAANsAAAAPAAAAAAAAAAAAAAAA&#10;AKECAABkcnMvZG93bnJldi54bWxQSwUGAAAAAAQABAD5AAAAjwMAAAAA&#10;" strokecolor="black [3213]" strokeweight="1.5pt"/>
                <v:line id="ตัวเชื่อมต่อตรง 71" o:spid="_x0000_s1060" style="position:absolute;rotation:90;visibility:visible;mso-wrap-style:square" from="28487,18557" to="32773,18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2LEMIAAADbAAAADwAAAGRycy9kb3ducmV2LnhtbESPQYvCMBSE7wv+h/AEb2taEZGuUUQt&#10;6E2tl709mrdN1+alNFHrvzcLCx6HmfmGWax624g7db52rCAdJyCIS6drrhRcivxzDsIHZI2NY1Lw&#10;JA+r5eBjgZl2Dz7R/RwqESHsM1RgQmgzKX1pyKIfu5Y4ej+usxii7CqpO3xEuG3kJElm0mLNccFg&#10;SxtD5fV8swpy0rPTNN8fClN877bp7/FgqrVSo2G//gIRqA/v8H97rxVMU/j7En+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2LEMIAAADbAAAADwAAAAAAAAAAAAAA&#10;AAChAgAAZHJzL2Rvd25yZXYueG1sUEsFBgAAAAAEAAQA+QAAAJADAAAAAA==&#10;" strokecolor="black [3213]" strokeweight="1.5pt"/>
                <v:line id="ตัวเชื่อมต่อตรง 74" o:spid="_x0000_s1061" style="position:absolute;rotation:90;flip:x;visibility:visible;mso-wrap-style:square" from="29090,25574" to="32186,25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MVG8QAAADbAAAADwAAAGRycy9kb3ducmV2LnhtbESP0WrCQBRE3wv+w3KFvulG24ikriIF&#10;S2lQMPYDLtnbJDR7N+xuk+jXdwtCH4eZOcNsdqNpRU/ON5YVLOYJCOLS6oYrBZ+Xw2wNwgdkja1l&#10;UnAlD7vt5GGDmbYDn6kvQiUihH2GCuoQukxKX9Zk0M9tRxy9L+sMhihdJbXDIcJNK5dJspIGG44L&#10;NXb0WlP5XfwYBcWhO+YOj+nbLc2r08eTLxpXKvU4HfcvIAKN4T98b79rBc9L+PsSf4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MxUbxAAAANsAAAAPAAAAAAAAAAAA&#10;AAAAAKECAABkcnMvZG93bnJldi54bWxQSwUGAAAAAAQABAD5AAAAkgMAAAAA&#10;" strokecolor="black [3213]" strokeweight="1.5pt"/>
                <v:line id="ตัวเชื่อมต่อตรง 76" o:spid="_x0000_s1062" style="position:absolute;rotation:90;visibility:visible;mso-wrap-style:square" from="29757,31623" to="31566,31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Ow/MIAAADbAAAADwAAAGRycy9kb3ducmV2LnhtbESPQYvCMBSE78L+h/AW9qaprohUo8i6&#10;Bb2p9eLt0Tybus1LabJa/70RBI/DzHzDzJedrcWVWl85VjAcJCCIC6crLhUc86w/BeEDssbaMSm4&#10;k4fl4qM3x1S7G+/pegiliBD2KSowITSplL4wZNEPXEMcvbNrLYYo21LqFm8Rbms5SpKJtFhxXDDY&#10;0I+h4u/wbxVkpCf7cbbZ5iY//a6Hl93WlCulvj671QxEoC68w6/2RisYf8PzS/wB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jOw/MIAAADbAAAADwAAAAAAAAAAAAAA&#10;AAChAgAAZHJzL2Rvd25yZXYueG1sUEsFBgAAAAAEAAQA+QAAAJADAAAAAA==&#10;" strokecolor="black [3213]" strokeweight="1.5pt"/>
                <v:line id="ตัวเชื่อมต่อตรง 87" o:spid="_x0000_s1063" style="position:absolute;rotation:90;flip:x y;visibility:visible;mso-wrap-style:square" from="29884,36790" to="32027,36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LHrcEAAADbAAAADwAAAGRycy9kb3ducmV2LnhtbESPwWrDMBBE74X8g9hAbrUck5bUtRJC&#10;SqBX28l9sba2U2llLNV2/74qFHocZuYNUxwXa8REo+8dK9gmKQjixumeWwXX+vK4B+EDskbjmBR8&#10;k4fjYfVQYK7dzCVNVWhFhLDPUUEXwpBL6ZuOLPrEDcTR+3CjxRDl2Eo94hzh1sgsTZ+lxZ7jQocD&#10;nTtqPqsvqyC716e6HO6UGv/2hNVLOZtbqdRmvZxeQQRawn/4r/2uFex28Psl/gB5+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gsetwQAAANsAAAAPAAAAAAAAAAAAAAAA&#10;AKECAABkcnMvZG93bnJldi54bWxQSwUGAAAAAAQABAD5AAAAjwMAAAAA&#10;" strokecolor="black [3213]" strokeweight="1.5pt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รูปร่าง 91" o:spid="_x0000_s1064" type="#_x0000_t33" style="position:absolute;left:25598;top:46791;width:13574;height:2857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0uTcIAAADbAAAADwAAAGRycy9kb3ducmV2LnhtbESP0WoCMRRE3wv+Q7iFvtVspbW6NYqI&#10;QoX6UNsPuGyum6XJzZJEN/59UxD6OMzMGWaxys6KC4XYeVbwNK5AEDded9wq+P7aPc5AxISs0Xom&#10;BVeKsFqO7hZYaz/wJ12OqRUFwrFGBSalvpYyNoYcxrHviYt38sFhKjK0UgccCtxZOamqqXTYcVkw&#10;2NPGUPNzPDsF4WNqZvaw5f1rHsgOuzy/mqzUw31ev4FIlNN/+NZ+1wqeX+DvS/k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+0uTcIAAADbAAAADwAAAAAAAAAAAAAA&#10;AAChAgAAZHJzL2Rvd25yZXYueG1sUEsFBgAAAAAEAAQA+QAAAJADAAAAAA==&#10;" strokecolor="black [3213]" strokeweight="1.5pt"/>
                <v:line id="ตัวเชื่อมต่อตรง 97" o:spid="_x0000_s1065" style="position:absolute;rotation:180;visibility:visible;mso-wrap-style:square" from="30956,45720" to="33813,4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JE/8MAAADbAAAADwAAAGRycy9kb3ducmV2LnhtbESPS2vDMBCE74X8B7GB3Bq5oYTGsRKa&#10;hELowTSv+2KtH4m1MpISu/++KhR6HGbmGyZbD6YVD3K+sazgZZqAIC6sbrhScD59PL+B8AFZY2uZ&#10;FHyTh/Vq9JRhqm3PB3ocQyUihH2KCuoQulRKX9Rk0E9tRxy90jqDIUpXSe2wj3DTylmSzKXBhuNC&#10;jR1taypux7tRYPO8yS9fm43btflVlpfP3i5Qqcl4eF+CCDSE//Bfe68VvM7h90v8AX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SRP/DAAAA2wAAAA8AAAAAAAAAAAAA&#10;AAAAoQIAAGRycy9kb3ducmV2LnhtbFBLBQYAAAAABAAEAPkAAACRAwAAAAA=&#10;" strokecolor="black [3213]" strokeweight="1.5pt"/>
                <v:line id="ตัวเชื่อมต่อตรง 101" o:spid="_x0000_s1066" style="position:absolute;rotation:180;visibility:visible;mso-wrap-style:square" from="30956,50720" to="33813,50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7hZMMAAADbAAAADwAAAGRycy9kb3ducmV2LnhtbESPT2vCQBTE70K/w/IK3nTTIrZGV6kV&#10;QXoI1j/3R/aZRLNvw+5q4rfvFgSPw8z8hpktOlOLGzlfWVbwNkxAEOdWV1woOOzXg08QPiBrrC2T&#10;gjt5WMxfejNMtW35l267UIgIYZ+igjKEJpXS5yUZ9EPbEEfvZJ3BEKUrpHbYRrip5XuSjKXBiuNC&#10;iQ19l5RfdlejwGZZlR23y6Vb1dlZno4/rZ2gUv3X7msKIlAXnuFHe6MVjD7g/0v8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e4WTDAAAA2wAAAA8AAAAAAAAAAAAA&#10;AAAAoQIAAGRycy9kb3ducmV2LnhtbFBLBQYAAAAABAAEAPkAAACRAwAAAAA=&#10;" strokecolor="black [3213]" strokeweight="1.5pt"/>
                <v:shape id="ตัวเชื่อมต่อหักมุม 103" o:spid="_x0000_s1067" type="#_x0000_t34" style="position:absolute;left:50946;top:10703;width:2858;height:24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W6UcQAAADbAAAADwAAAGRycy9kb3ducmV2LnhtbERPW2vCMBR+H/gfwhF8kZmqY4zOKGPD&#10;ISiCN/Z6aI5tXXNSk0xrf715EPb48d0ns8ZU4kLOl5YVDAcJCOLM6pJzBfvd/PkNhA/IGivLpOBG&#10;HmbTztMEU22vvKHLNuQihrBPUUERQp1K6bOCDPqBrYkjd7TOYIjQ5VI7vMZwU8lRkrxKgyXHhgJr&#10;+iwo+93+GQVt/+A2q13/dDwtf4bnxbj9+l63SvW6zcc7iEBN+Bc/3Aut4CWOjV/iD5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RbpRxAAAANsAAAAPAAAAAAAAAAAA&#10;AAAAAKECAABkcnMvZG93bnJldi54bWxQSwUGAAAAAAQABAD5AAAAkgMAAAAA&#10;" strokecolor="black [3213]" strokeweight="1.5pt"/>
                <v:shape id="ตัวเชื่อมต่อหักมุม 105" o:spid="_x0000_s1068" type="#_x0000_t34" style="position:absolute;left:48013;top:16367;width:2857;height:584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UeAMUAAADbAAAADwAAAGRycy9kb3ducmV2LnhtbESPQWvCQBSE74X+h+UVvJmNxZYa3QQx&#10;VFooSqMXb4/sMwlm34bsGtN/3y0IPQ4z8w2zykbTioF611hWMItiEMSl1Q1XCo6H9+kbCOeRNbaW&#10;ScEPOcjSx4cVJtre+JuGwlciQNglqKD2vkukdGVNBl1kO+LgnW1v0AfZV1L3eAtw08rnOH6VBhsO&#10;CzV2tKmpvBRXo2D7Eld2NuhmN4y5OZ33+Vf7mSs1eRrXSxCeRv8fvrc/tIL5Av6+hB8g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rUeAMUAAADbAAAADwAAAAAAAAAA&#10;AAAAAAChAgAAZHJzL2Rvd25yZXYueG1sUEsFBgAAAAAEAAQA+QAAAJMDAAAAAA==&#10;" strokecolor="black [3213]" strokeweight="1.5pt"/>
                <v:shape id="ตัวเชื่อมต่อหักมุม 107" o:spid="_x0000_s1069" type="#_x0000_t34" style="position:absolute;left:54161;top:16061;width:2857;height:645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TwjcEAAADbAAAADwAAAGRycy9kb3ducmV2LnhtbERPy2oCMRTdF/yHcAV3NRnBUkejiGDp&#10;orRUXbi8TK4zg8nNMMk86tc3i0KXh/Pe7EZnRU9tqD1ryOYKBHHhTc2lhsv5+PwKIkRkg9Yzafih&#10;ALvt5GmDufEDf1N/iqVIIRxy1FDF2ORShqIih2HuG+LE3XzrMCbYltK0OKRwZ+VCqRfpsObUUGFD&#10;h4qK+6lzGoK6Hy9fq8fHQ6rs02ZvdO2undaz6bhfg4g0xn/xn/vdaFim9elL+gF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BPCNwQAAANsAAAAPAAAAAAAAAAAAAAAA&#10;AKECAABkcnMvZG93bnJldi54bWxQSwUGAAAAAAQABAD5AAAAjwMAAAAA&#10;" strokecolor="black [3213]" strokeweight="1.5pt"/>
                <v:line id="ตัวเชื่อมต่อตรง 121" o:spid="_x0000_s1070" style="position:absolute;rotation:90;flip:x y;visibility:visible;mso-wrap-style:square" from="72747,18930" to="76319,18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zy6L8AAADbAAAADwAAAGRycy9kb3ducmV2LnhtbESPQYvCMBSE7wv7H8Jb8LamCop2jSKK&#10;4LWt3h/Ns62bvJQm2vrvjSB4HGbmG2a1GawRd+p841jBZJyAIC6dbrhScCoOvwsQPiBrNI5JwYM8&#10;bNbfXytMtes5o3seKhEh7FNUUIfQplL6siaLfuxa4uhdXGcxRNlVUnfYR7g1cpokc2mx4bhQY0u7&#10;msr//GYVTK/FtsjaKyXG72eYL7PenDOlRj/D9g9EoCF8wu/2USuYTeD1Jf4AuX4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Czy6L8AAADbAAAADwAAAAAAAAAAAAAAAACh&#10;AgAAZHJzL2Rvd25yZXYueG1sUEsFBgAAAAAEAAQA+QAAAI0DAAAAAA==&#10;" strokecolor="black [3213]" strokeweight="1.5pt"/>
                <v:line id="ตัวเชื่อมต่อตรง 122" o:spid="_x0000_s1071" style="position:absolute;rotation:90;flip:x y;visibility:visible;mso-wrap-style:square" from="73104,25717" to="75962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5sn8AAAADbAAAADwAAAGRycy9kb3ducmV2LnhtbESPQYvCMBSE74L/ITxhb5puQdGuUcRl&#10;wWtbvT+at23d5KU00dZ/vxEEj8PMfMNs96M14k69bx0r+FwkIIgrp1uuFZzLn/kahA/IGo1jUvAg&#10;D/vddLLFTLuBc7oXoRYRwj5DBU0IXSalrxqy6BeuI47er+sthij7Wuoehwi3RqZJspIWW44LDXZ0&#10;bKj6K25WQXotD2XeXSkx/nuJxSYfzCVX6mM2Hr5ABBrDO/xqn7SCZQrPL/EHyN0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z+bJ/AAAAA2wAAAA8AAAAAAAAAAAAAAAAA&#10;oQIAAGRycy9kb3ducmV2LnhtbFBLBQYAAAAABAAEAPkAAACOAwAAAAA=&#10;" strokecolor="black [3213]" strokeweight="1.5pt"/>
                <v:line id="ตัวเชื่อมต่อตรง 123" o:spid="_x0000_s1072" style="position:absolute;rotation:90;flip:y;visibility:visible;mso-wrap-style:square" from="72430,33535" to="76716,3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YmXcQAAADbAAAADwAAAGRycy9kb3ducmV2LnhtbESP0WrCQBRE3wv+w3ILvtVNDZESXUUE&#10;S2mI0LQfcMlek2D2bthdTezXdwuFPg4zc4bZ7CbTixs531lW8LxIQBDXVnfcKPj6PD69gPABWWNv&#10;mRTcycNuO3vYYK7tyB90q0IjIoR9jgraEIZcSl+3ZNAv7EAcvbN1BkOUrpHa4RjhppfLJFlJgx3H&#10;hRYHOrRUX6qrUVAdh7JwWGav31nRnN5TX3WuVmr+OO3XIAJN4T/8137TCrIUfr/E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piZdxAAAANsAAAAPAAAAAAAAAAAA&#10;AAAAAKECAABkcnMvZG93bnJldi54bWxQSwUGAAAAAAQABAD5AAAAkgMAAAAA&#10;" strokecolor="black [3213]" strokeweight="1.5pt"/>
                <v:line id="ตัวเชื่อมต่อตรง 124" o:spid="_x0000_s1073" style="position:absolute;rotation:90;flip:x y;visibility:visible;mso-wrap-style:square" from="73183,42862" to="76041,4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tRcMAAAADbAAAADwAAAGRycy9kb3ducmV2LnhtbESPQYvCMBSE78L+h/AWvGm6sspajSIr&#10;C17buvdH82yryUtpoq3/3giCx2FmvmHW28EacaPON44VfE0TEMSl0w1XCo7F3+QHhA/IGo1jUnAn&#10;D9vNx2iNqXY9Z3TLQyUihH2KCuoQ2lRKX9Zk0U9dSxy9k+sshii7SuoO+wi3Rs6SZCEtNhwXamzp&#10;t6bykl+tgtm52BVZe6bE+P0c82XWm/9MqfHnsFuBCDSEd/jVPmgF8294fok/QG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bUXDAAAAA2wAAAA8AAAAAAAAAAAAAAAAA&#10;oQIAAGRycy9kb3ducmV2LnhtbFBLBQYAAAAABAAEAPkAAACOAwAAAAA=&#10;" strokecolor="black [3213]" strokeweight="1.5pt"/>
                <v:shape id="ตัวเชื่อมต่อหักมุม 132" o:spid="_x0000_s1074" type="#_x0000_t34" style="position:absolute;left:81121;top:28574;width:1270;height:391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6S/cYAAADbAAAADwAAAGRycy9kb3ducmV2LnhtbESPQWvCQBSE70L/w/IEL6VuVCwldZVi&#10;FVPx0KaCPT6yzyR0923Irhr/vVsoeBxm5htmtuisEWdqfe1YwWiYgCAunK65VLD/Xj+9gPABWaNx&#10;TAqu5GExf+jNMNXuwl90zkMpIoR9igqqEJpUSl9UZNEPXUMcvaNrLYYo21LqFi8Rbo0cJ8mztFhz&#10;XKiwoWVFxW9+sgoe19ufLM+yz+XH+2ZnjD/41Wii1KDfvb2CCNSFe/i/nWkF0yn8fYk/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ukv3GAAAA2wAAAA8AAAAAAAAA&#10;AAAAAAAAoQIAAGRycy9kb3ducmV2LnhtbFBLBQYAAAAABAAEAPkAAACUAwAAAAA=&#10;" adj="5729" strokecolor="black [3213]" strokeweight="1.5pt"/>
                <v:shape id="ตัวเชื่อมต่อหักมุม 169" o:spid="_x0000_s1075" type="#_x0000_t33" style="position:absolute;left:80069;top:26840;width:3929;height:969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5UkcIAAADbAAAADwAAAGRycy9kb3ducmV2LnhtbESPQUvDQBSE7wX/w/KE3tpdLQ0Suy0S&#10;EL2a9qC3R/aZBLNv4+6zTf31XUHocZiZb5jNbvKDOlJMfWALd0sDirgJrufWwmH/vHgAlQTZ4RCY&#10;LJwpwW57M9tg6cKJ3+hYS6syhFOJFjqRsdQ6NR15TMswEmfvM0SPkmVstYt4ynA/6HtjCu2x57zQ&#10;4UhVR81X/eMt9PsqFtrU34Y/jFS/slrJ+4u189vp6RGU0CTX8H/71VlYF/D3Jf8Avb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x5UkcIAAADbAAAADwAAAAAAAAAAAAAA&#10;AAChAgAAZHJzL2Rvd25yZXYueG1sUEsFBgAAAAAEAAQA+QAAAJADAAAAAA==&#10;" strokecolor="black [3213]" strokeweight="1.5pt"/>
                <w10:anchorlock/>
              </v:group>
            </w:pict>
          </mc:Fallback>
        </mc:AlternateContent>
      </w:r>
    </w:p>
    <w:p w:rsidR="00181626" w:rsidRDefault="00181626" w:rsidP="008F0217">
      <w:pPr>
        <w:jc w:val="center"/>
      </w:pPr>
    </w:p>
    <w:p w:rsidR="00181626" w:rsidRDefault="002A5098" w:rsidP="008F0217">
      <w:pPr>
        <w:jc w:val="center"/>
        <w:rPr>
          <w: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9942195</wp:posOffset>
                </wp:positionH>
                <wp:positionV relativeFrom="paragraph">
                  <wp:posOffset>329565</wp:posOffset>
                </wp:positionV>
                <wp:extent cx="459105" cy="6462395"/>
                <wp:effectExtent l="6985" t="12065" r="635" b="2540"/>
                <wp:wrapNone/>
                <wp:docPr id="3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105" cy="6462395"/>
                          <a:chOff x="15351" y="1511"/>
                          <a:chExt cx="723" cy="10177"/>
                        </a:xfrm>
                      </wpg:grpSpPr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4899" y="10517"/>
                            <a:ext cx="1803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1626" w:rsidRPr="00C1537E" w:rsidRDefault="00270D7D" w:rsidP="0018162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374" y="7185"/>
                            <a:ext cx="46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1626" w:rsidRDefault="00181626" w:rsidP="00181626">
                              <w:pPr>
                                <w:autoSpaceDE w:val="0"/>
                                <w:autoSpaceDN w:val="0"/>
                                <w:adjustRightInd w:val="0"/>
                                <w:spacing w:after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คู่มือการปฏิบัติงาน</w:t>
                              </w:r>
                            </w:p>
                            <w:p w:rsidR="00181626" w:rsidRPr="00605ED1" w:rsidRDefault="00181626" w:rsidP="00181626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TH SarabunIT๙" w:hAnsi="TH SarabunIT๙" w:cs="JasmineUPC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JasmineUPC" w:hint="cs"/>
                                  <w:szCs w:val="24"/>
                                  <w:cs/>
                                </w:rPr>
                                <w:t>ฝ่ายรักษาความสะอาดและสวนสาธารณะ  สำนักงานเขต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1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351" y="1511"/>
                            <a:ext cx="3" cy="82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76" style="position:absolute;left:0;text-align:left;margin-left:782.85pt;margin-top:25.95pt;width:36.15pt;height:508.85pt;z-index:251659264;mso-position-horizontal-relative:text;mso-position-vertical-relative:text" coordorigin="15351,1511" coordsize="723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">
                <v:rect id="Rectangle 8" o:spid="_x0000_s1077" style="position:absolute;left:14899;top:10517;width:1803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ZIMMA&#10;AADaAAAADwAAAGRycy9kb3ducmV2LnhtbESP3WrCQBSE7wXfYTmF3ukmUoqmrqFaKooINu0DHLKn&#10;+Wn2bMhuNL59VxC8HGbmG2aZDqYRZ+pcZVlBPI1AEOdWV1wo+Pn+nMxBOI+ssbFMCq7kIF2NR0tM&#10;tL3wF50zX4gAYZeggtL7NpHS5SUZdFPbEgfv13YGfZBdIXWHlwA3jZxF0as0WHFYKLGlTUn5X9Yb&#10;BaY+noZ+bbOsj7f7Q7y4ftRxpdTz0/D+BsLT4B/he3unFbzA7Uq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LZIMMAAADaAAAADwAAAAAAAAAAAAAAAACYAgAAZHJzL2Rv&#10;d25yZXYueG1sUEsFBgAAAAAEAAQA9QAAAIgDAAAAAA==&#10;" fillcolor="silver" stroked="f">
                  <v:textbox style="layout-flow:vertical">
                    <w:txbxContent>
                      <w:p w:rsidR="00181626" w:rsidRPr="00C1537E" w:rsidRDefault="00270D7D" w:rsidP="0018162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rect>
                <v:rect id="Rectangle 9" o:spid="_x0000_s1078" style="position:absolute;left:13374;top:7185;width:4680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2Px8IA&#10;AADaAAAADwAAAGRycy9kb3ducmV2LnhtbESPQWsCMRSE7wX/Q3iCl6JZpe3KahQpFDxsD7X+gOfm&#10;uQluXpYk6vrvm0Khx2FmvmHW28F14kYhWs8K5rMCBHHjteVWwfH7Y7oEEROyxs4zKXhQhO1m9LTG&#10;Svs7f9HtkFqRIRwrVGBS6ispY2PIYZz5njh7Zx8cpixDK3XAe4a7Ti6K4k06tJwXDPb0bqi5HK5O&#10;wXP9YqgoazsvQ/l5tRhOvg5KTcbDbgUi0ZD+w3/tvVbwCr9X8g2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rY/HwgAAANoAAAAPAAAAAAAAAAAAAAAAAJgCAABkcnMvZG93&#10;bnJldi54bWxQSwUGAAAAAAQABAD1AAAAhwMAAAAA&#10;" filled="f" fillcolor="silver" stroked="f">
                  <v:textbox style="layout-flow:vertical">
                    <w:txbxContent>
                      <w:p w:rsidR="00181626" w:rsidRDefault="00181626" w:rsidP="00181626">
                        <w:pPr>
                          <w:autoSpaceDE w:val="0"/>
                          <w:autoSpaceDN w:val="0"/>
                          <w:adjustRightInd w:val="0"/>
                          <w:spacing w:after="0"/>
                          <w:jc w:val="right"/>
                          <w:rPr>
                            <w:rFonts w:ascii="TH SarabunIT๙" w:hAnsi="TH SarabunIT๙" w:cs="JasmineUPC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คู่มือการปฏิบัติงาน</w:t>
                        </w:r>
                      </w:p>
                      <w:p w:rsidR="00181626" w:rsidRPr="00605ED1" w:rsidRDefault="00181626" w:rsidP="0018162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TH SarabunIT๙" w:hAnsi="TH SarabunIT๙" w:cs="JasmineUPC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JasmineUPC" w:hint="cs"/>
                            <w:szCs w:val="24"/>
                            <w:cs/>
                          </w:rPr>
                          <w:t>ฝ่ายรักษาความสะอาดและสวนสาธารณะ  สำนักงานเขต</w:t>
                        </w:r>
                      </w:p>
                    </w:txbxContent>
                  </v:textbox>
                </v:rect>
                <v:line id="Line 10" o:spid="_x0000_s1079" style="position:absolute;flip:x y;visibility:visible;mso-wrap-style:square" from="15351,1511" to="15354,9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rjz8IAAADaAAAADwAAAGRycy9kb3ducmV2LnhtbESPT4vCMBTE7wt+h/AEL4umuiJSm4oI&#10;iicX/+H10TzbYvNSmmjrfvrNwoLHYWZ+wyTLzlTiSY0rLSsYjyIQxJnVJecKzqfNcA7CeWSNlWVS&#10;8CIHy7T3kWCsbcsHeh59LgKEXYwKCu/rWEqXFWTQjWxNHLybbQz6IJtc6gbbADeVnETRTBosOSwU&#10;WNO6oOx+fBgFyPufr3k7pqnc0tVN9t+fq8tNqUG/Wy1AeOr8O/zf3mkFM/i7Em6ATH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rjz8IAAADaAAAADwAAAAAAAAAAAAAA&#10;AAChAgAAZHJzL2Rvd25yZXYueG1sUEsFBgAAAAAEAAQA+QAAAJADAAAAAA==&#10;"/>
              </v:group>
            </w:pict>
          </mc:Fallback>
        </mc:AlternateContent>
      </w:r>
      <w:r w:rsidR="00181626" w:rsidRPr="00181626">
        <w:rPr>
          <w:noProof/>
          <w:cs/>
        </w:rPr>
        <mc:AlternateContent>
          <mc:Choice Requires="wpg">
            <w:drawing>
              <wp:inline distT="0" distB="0" distL="0" distR="0">
                <wp:extent cx="9237492" cy="6246056"/>
                <wp:effectExtent l="0" t="0" r="20955" b="21590"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37492" cy="6246056"/>
                          <a:chOff x="238092" y="571480"/>
                          <a:chExt cx="9468275" cy="6143668"/>
                        </a:xfrm>
                      </wpg:grpSpPr>
                      <wps:wsp>
                        <wps:cNvPr id="58" name="Straight Connector 58"/>
                        <wps:cNvCnPr>
                          <a:endCxn id="96" idx="0"/>
                        </wps:cNvCnPr>
                        <wps:spPr>
                          <a:xfrm>
                            <a:off x="3512840" y="2060848"/>
                            <a:ext cx="4611" cy="11538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Connector 59"/>
                        <wps:cNvCnPr>
                          <a:stCxn id="66" idx="2"/>
                        </wps:cNvCnPr>
                        <wps:spPr>
                          <a:xfrm>
                            <a:off x="2210243" y="2039923"/>
                            <a:ext cx="6453" cy="410372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>
                          <a:stCxn id="72" idx="2"/>
                          <a:endCxn id="89" idx="0"/>
                        </wps:cNvCnPr>
                        <wps:spPr>
                          <a:xfrm flipH="1">
                            <a:off x="4783435" y="2000250"/>
                            <a:ext cx="2656" cy="135654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>
                          <a:endCxn id="94" idx="0"/>
                        </wps:cNvCnPr>
                        <wps:spPr>
                          <a:xfrm>
                            <a:off x="6177136" y="2348880"/>
                            <a:ext cx="26029" cy="343757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>
                          <a:stCxn id="68" idx="2"/>
                          <a:endCxn id="78" idx="0"/>
                        </wps:cNvCnPr>
                        <wps:spPr>
                          <a:xfrm>
                            <a:off x="7596207" y="2039924"/>
                            <a:ext cx="7980" cy="13322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Connector 63"/>
                        <wps:cNvCnPr>
                          <a:endCxn id="85" idx="0"/>
                        </wps:cNvCnPr>
                        <wps:spPr>
                          <a:xfrm>
                            <a:off x="8985448" y="2409949"/>
                            <a:ext cx="2826" cy="26752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>
                            <a:off x="776536" y="1988840"/>
                            <a:ext cx="0" cy="201622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38092" y="1428736"/>
                            <a:ext cx="1143008" cy="573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งานสารบรรณ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627725" y="1428736"/>
                            <a:ext cx="1165035" cy="6111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การเจ้าหน้าที่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962011" y="1425575"/>
                            <a:ext cx="1062295" cy="612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การเงินและงบประมาณ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65" y="1428736"/>
                            <a:ext cx="1285883" cy="611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สถิติและรายงาน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38092" y="2571744"/>
                            <a:ext cx="1071570" cy="5762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รับ-ส่งหนังสือ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38092" y="3243257"/>
                            <a:ext cx="1071570" cy="5762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"/>
                                  <w:sz w:val="32"/>
                                  <w:szCs w:val="32"/>
                                  <w:cs/>
                                </w:rPr>
                                <w:t>ดำเนินการเรื่อง         ร้องทุกข์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38092" y="3957638"/>
                            <a:ext cx="1071570" cy="5762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ประชุมของฝ่าย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163567" y="1425575"/>
                            <a:ext cx="1245047" cy="574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ควบคุมการเบิกจ่าย</w:t>
                              </w: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พัสดุและน้ำมัน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568624" y="2571744"/>
                            <a:ext cx="1341870" cy="5000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ควบคุมวันลา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523976" y="3138490"/>
                            <a:ext cx="1357322" cy="64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พิจารณาความดีความชอบ ขรก.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16" y="4581128"/>
                            <a:ext cx="1357322" cy="4206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ขออนุมัติอัตราลูกจ้าง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16" y="5121278"/>
                            <a:ext cx="1357322" cy="379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บรรจุลูกจ้างประจำ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16" y="5592660"/>
                            <a:ext cx="1331936" cy="4286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ดำเนินการทางวินัย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969225" y="3372222"/>
                            <a:ext cx="1269924" cy="704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การรวบรวมข้อมูลและรายงาน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64" y="2564904"/>
                            <a:ext cx="1285884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  <w:cs/>
                                </w:rPr>
                                <w:t xml:space="preserve"> การรวบรวมรายงานและจัดทำสถิติ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1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511784" y="1427162"/>
                            <a:ext cx="1298604" cy="9302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  <w:cs/>
                                </w:rPr>
                                <w:t>การควบคุมและ</w:t>
                              </w:r>
                            </w:p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  <w:cs/>
                                </w:rPr>
                                <w:t>ซ่อมบำรุงยานพาหนะและเครื่องจักรกล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090013" y="2571744"/>
                            <a:ext cx="854875" cy="5000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การเงิน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8524900" y="1428736"/>
                            <a:ext cx="1000132" cy="584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คดีละเมิด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8331328" y="2585690"/>
                            <a:ext cx="1375039" cy="673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บุคคลภายนอกกระทำละเมิดทรัพย์สิน กทม.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8331328" y="3403823"/>
                            <a:ext cx="1375039" cy="682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เจ้าหน้าที่กระทำละเมิดกรุงเทพมหานคร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8308640" y="5085184"/>
                            <a:ext cx="1359268" cy="669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รถเก็บขนมูลฝอย(รถเช่า)  เกิดเหตุละเมิด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6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37730" y="4252119"/>
                            <a:ext cx="1311488" cy="6842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เจ้าหน้าที่กระทำละเมิด บุคคลภายนอก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16" y="6143644"/>
                            <a:ext cx="1331936" cy="571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การจ่ายเงินบำเหน็จลูกจ้างประจำ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163800" y="2578103"/>
                            <a:ext cx="1242158" cy="636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การเบิกจ่ายพัสดุครุภัณฑ์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9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4160912" y="3356794"/>
                            <a:ext cx="1245046" cy="5762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การเบิกจ่ายน้ำมัน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0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496616" y="3869357"/>
                            <a:ext cx="1357322" cy="639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พิจารณาความดีความ  ชอบลูกจ้างประจำ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1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5595943" y="2571744"/>
                            <a:ext cx="1214446" cy="8016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ตรวจสภาพควบคุมดูแลยานพาหนะ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2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595942" y="4489468"/>
                            <a:ext cx="1285883" cy="115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การจัดทำสถิติและประวัติยานพาหนะการเบิกจ่ายพัสดุครุภัณฑ์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95942" y="3500438"/>
                            <a:ext cx="1229266" cy="8572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การซ่อมบำรุงรักษายานพาหนะและเครื่องจักรกล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595942" y="5786454"/>
                            <a:ext cx="1214446" cy="654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การควบคุมการใช้แทรคโคกราฟ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5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095348" y="571480"/>
                            <a:ext cx="7669656" cy="461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Times New Roman" w:hAnsi="TH SarabunIT๙" w:cs="TH SarabunIT๙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:u w:val="single"/>
                                  <w:cs/>
                                </w:rPr>
                                <w:t>แผนผังกระบวนการสนับสนุน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6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090013" y="3214686"/>
                            <a:ext cx="854875" cy="5000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5098" w:rsidRDefault="002A5098" w:rsidP="002A5098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TH SarabunIT๙" w:eastAsia="Angsana New" w:hAnsi="TH SarabunIT๙" w:cs="TH SarabunIT๙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งบประมาณ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7" name="ตัวเชื่อมต่อหักมุม 61"/>
                        <wps:cNvCnPr>
                          <a:stCxn id="95" idx="2"/>
                          <a:endCxn id="65" idx="0"/>
                        </wps:cNvCnPr>
                        <wps:spPr>
                          <a:xfrm rot="5400000">
                            <a:off x="2672091" y="-829350"/>
                            <a:ext cx="395591" cy="412058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ตัวเชื่อมต่อหักมุม 61"/>
                        <wps:cNvCnPr>
                          <a:stCxn id="95" idx="2"/>
                          <a:endCxn id="82" idx="0"/>
                        </wps:cNvCnPr>
                        <wps:spPr>
                          <a:xfrm rot="16200000" flipH="1">
                            <a:off x="6779776" y="-816455"/>
                            <a:ext cx="395591" cy="409479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Arrow Connector 99"/>
                        <wps:cNvCnPr/>
                        <wps:spPr>
                          <a:xfrm>
                            <a:off x="1928664" y="1268760"/>
                            <a:ext cx="0" cy="1440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Straight Arrow Connector 100"/>
                        <wps:cNvCnPr/>
                        <wps:spPr>
                          <a:xfrm>
                            <a:off x="4808984" y="1268760"/>
                            <a:ext cx="0" cy="1440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Straight Arrow Connector 101"/>
                        <wps:cNvCnPr/>
                        <wps:spPr>
                          <a:xfrm>
                            <a:off x="3512840" y="1268760"/>
                            <a:ext cx="0" cy="1440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Straight Arrow Connector 102"/>
                        <wps:cNvCnPr/>
                        <wps:spPr>
                          <a:xfrm>
                            <a:off x="6177136" y="1268760"/>
                            <a:ext cx="0" cy="1440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Straight Arrow Connector 103"/>
                        <wps:cNvCnPr/>
                        <wps:spPr>
                          <a:xfrm>
                            <a:off x="7617296" y="1268760"/>
                            <a:ext cx="0" cy="1440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7" o:spid="_x0000_s1080" style="width:727.35pt;height:491.8pt;mso-position-horizontal-relative:char;mso-position-vertical-relative:line" coordorigin="2380,5714" coordsize="94682,61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">
                <v:line id="Straight Connector 58" o:spid="_x0000_s1081" style="position:absolute;visibility:visible;mso-wrap-style:square" from="35128,20608" to="35174,32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    <v:line id="Straight Connector 59" o:spid="_x0000_s1082" style="position:absolute;visibility:visible;mso-wrap-style:square" from="22102,20399" to="22166,61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    <v:line id="Straight Connector 60" o:spid="_x0000_s1083" style="position:absolute;flip:x;visibility:visible;mso-wrap-style:square" from="47834,20002" to="47860,33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+8g8MAAADbAAAADwAAAGRycy9kb3ducmV2LnhtbERPTWvCQBC9F/wPywi9NRtr0RLdBBHE&#10;YEGt7cHjkB2TYHY2zW5N2l/vHgo9Pt73MhtMI27UudqygkkUgyAurK65VPD5sXl6BeE8ssbGMin4&#10;IQdZOnpYYqJtz+90O/lShBB2CSqovG8TKV1RkUEX2ZY4cBfbGfQBdqXUHfYh3DTyOY5n0mDNoaHC&#10;ltYVFdfTt1GQ57zb/fLmcJ4cv7Z+Wr/tX/q5Uo/jYbUA4Wnw/+I/d64VzML68CX8AJ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/vIPDAAAA2wAAAA8AAAAAAAAAAAAA&#10;AAAAoQIAAGRycy9kb3ducmV2LnhtbFBLBQYAAAAABAAEAPkAAACRAwAAAAA=&#10;" strokecolor="#4579b8 [3044]"/>
                <v:line id="Straight Connector 61" o:spid="_x0000_s1084" style="position:absolute;visibility:visible;mso-wrap-style:square" from="61771,23488" to="62031,5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    <v:line id="Straight Connector 62" o:spid="_x0000_s1085" style="position:absolute;visibility:visible;mso-wrap-style:square" from="75962,20399" to="76041,3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    <v:line id="Straight Connector 63" o:spid="_x0000_s1086" style="position:absolute;visibility:visible;mso-wrap-style:square" from="89854,24099" to="89882,50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      <v:line id="Straight Connector 64" o:spid="_x0000_s1087" style="position:absolute;visibility:visible;mso-wrap-style:square" from="7765,19888" to="7765,40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GI5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sif4P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wYjmxAAAANsAAAAPAAAAAAAAAAAA&#10;AAAAAKECAABkcnMvZG93bnJldi54bWxQSwUGAAAAAAQABAD5AAAAkgMAAAAA&#10;" strokecolor="#4579b8 [3044]"/>
                <v:shape id="Text Box 29" o:spid="_x0000_s1088" type="#_x0000_t202" style="position:absolute;left:2380;top:14287;width:11431;height:5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YpMIA&#10;AADbAAAADwAAAGRycy9kb3ducmV2LnhtbESPQWvCQBSE74X+h+UVems2FZpK6ipSEL3WFsTbM/tM&#10;UrNvw+7TxH/fFYQeh5n5hpktRtepC4XYejbwmuWgiCtvW64N/HyvXqagoiBb7DyTgStFWMwfH2ZY&#10;Wj/wF122UqsE4ViigUakL7WOVUMOY+Z74uQdfXAoSYZa24BDgrtOT/K80A5bTgsN9vTZUHXanp2B&#10;g/CqWKPd7a/7cfJ+3BwG+Q3GPD+Nyw9QQqP8h+/tjTVQvMHtS/oBe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xJikwgAAANsAAAAPAAAAAAAAAAAAAAAAAJgCAABkcnMvZG93&#10;bnJldi54bWxQSwUGAAAAAAQABAD1AAAAhwMAAAAA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งานสารบรรณ</w:t>
                        </w:r>
                      </w:p>
                    </w:txbxContent>
                  </v:textbox>
                </v:shape>
                <v:shape id="Text Box 30" o:spid="_x0000_s1089" type="#_x0000_t202" style="position:absolute;left:16277;top:14287;width:11650;height:61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YG08IA&#10;AADbAAAADwAAAGRycy9kb3ducmV2LnhtbESPT2vCQBTE74V+h+UVequbeogluooIUq/+AfH2zD6T&#10;tNm3Yfdp4rfvCkKPw8z8hpktBteqG4XYeDbwOcpAEZfeNlwZOOzXH1+goiBbbD2TgTtFWMxfX2ZY&#10;WN/zlm47qVSCcCzQQC3SFVrHsiaHceQ74uRdfHAoSYZK24B9grtWj7Ms1w4bTgs1drSqqfzdXZ2B&#10;s/A6/0Z7PN1Pw3hy2Zx7+QnGvL8NyykooUH+w8/2xhrIc3h8ST9A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gbTwgAAANsAAAAPAAAAAAAAAAAAAAAAAJgCAABkcnMvZG93&#10;bnJldi54bWxQSwUGAAAAAAQABAD1AAAAhwMAAAAA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การเจ้าหน้าที่</w:t>
                        </w:r>
                      </w:p>
                    </w:txbxContent>
                  </v:textbox>
                </v:shape>
                <v:shape id="Text Box 31" o:spid="_x0000_s1090" type="#_x0000_t202" style="position:absolute;left:29620;top:14255;width:10623;height:6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YbpMIA&#10;AADbAAAADwAAAGRycy9kb3ducmV2LnhtbESPW4vCMBSE34X9D+Es+KbpijeqURbB4qO3ZV+Pzdmm&#10;bHNSmljrvzeC4OMwM98wy3VnK9FS40vHCr6GCQji3OmSCwXn03YwB+EDssbKMSm4k4f16qO3xFS7&#10;Gx+oPYZCRAj7FBWYEOpUSp8bsuiHriaO3p9rLIYom0LqBm8Rbis5SpKptFhyXDBY08ZQ/n+8WgUT&#10;/7sft/dLaYr5Tyazzh7Gp0yp/mf3vQARqAvv8Ku90wqmM3h+i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hukwgAAANsAAAAPAAAAAAAAAAAAAAAAAJgCAABkcnMvZG93&#10;bnJldi54bWxQSwUGAAAAAAQABAD1AAAAhwMAAAAA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การเงินและงบประมาณ</w:t>
                        </w:r>
                      </w:p>
                    </w:txbxContent>
                  </v:textbox>
                </v:shape>
                <v:shape id="Text Box 32" o:spid="_x0000_s1091" type="#_x0000_t202" style="position:absolute;left:69532;top:14287;width:12859;height:61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3Or4A&#10;AADbAAAADwAAAGRycy9kb3ducmV2LnhtbERPTWvCQBC9F/wPywje6kYPUVJXKYLoVSuItzE7Jmmz&#10;s2F3NPHfdw+FHh/ve7UZXKueFGLj2cBsmoEiLr1tuDJw/tq9L0FFQbbYeiYDL4qwWY/eVlhY3/OR&#10;niepVArhWKCBWqQrtI5lTQ7j1HfEibv74FASDJW2AfsU7lo9z7JcO2w4NdTY0bam8uf0cAZuwrt8&#10;j/ZyfV2H+eJ+uPXyHYyZjIfPD1BCg/yL/9wHayBPY9OX9AP0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3FNzq+AAAA2wAAAA8AAAAAAAAAAAAAAAAAmAIAAGRycy9kb3ducmV2&#10;LnhtbFBLBQYAAAAABAAEAPUAAACDAwAAAAA=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สถิติและรายงาน</w:t>
                        </w:r>
                      </w:p>
                    </w:txbxContent>
                  </v:textbox>
                </v:shape>
                <v:shape id="Text Box 33" o:spid="_x0000_s1092" type="#_x0000_t202" style="position:absolute;left:2380;top:25717;width:10716;height:5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ytk8EA&#10;AADbAAAADwAAAGRycy9kb3ducmV2LnhtbESPQWsCMRSE70L/Q3gFb5q1B6lboyyK4EWhWnp+JM/d&#10;rZuXkKTr9t83guBxmJlvmOV6sJ3oKcTWsYLZtABBrJ1puVbwdd5N3kHEhGywc0wK/ijCevUyWmJp&#10;3I0/qT+lWmQIxxIVNCn5UsqoG7IYp84TZ+/igsWUZailCXjLcNvJt6KYS4st54UGPW0a0tfTr1Vw&#10;qA6b4hh6W/nvy0+HXuutj0qNX4fqA0SiIT3Dj/beKJgv4P4l/w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srZP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รับ-ส่งหนังสือ</w:t>
                        </w:r>
                      </w:p>
                    </w:txbxContent>
                  </v:textbox>
                </v:shape>
                <v:shape id="Text Box 34" o:spid="_x0000_s1093" type="#_x0000_t202" style="position:absolute;left:2380;top:32432;width:10716;height:5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+S078A&#10;AADbAAAADwAAAGRycy9kb3ducmV2LnhtbERPPWvDMBDdA/kP4gLZYrkd0uJGNiYhkCWFpqXzIV1s&#10;t9ZJSKrj/PtqKHR8vO9dM9tRTBTi4FjBQ1GCINbODNwp+Hg/bp5BxIRscHRMCu4UoamXix1Wxt34&#10;jaZL6kQO4Vihgj4lX0kZdU8WY+E8ceauLlhMGYZOmoC3HG5H+ViWW2lx4NzQo6d9T/r78mMVnNvz&#10;vnwNk2395/VrRK/1wUel1qu5fQGRaE7/4j/3ySh4yuvzl/wDZ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j5LTvwAAANsAAAAPAAAAAAAAAAAAAAAAAJgCAABkcnMvZG93bnJl&#10;di54bWxQSwUGAAAAAAQABAD1AAAAhA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"/>
                            <w:sz w:val="32"/>
                            <w:szCs w:val="32"/>
                            <w:cs/>
                          </w:rPr>
                          <w:t>ดำเนินการเรื่อง         ร้องทุกข์</w:t>
                        </w:r>
                      </w:p>
                    </w:txbxContent>
                  </v:textbox>
                </v:shape>
                <v:shape id="Text Box 35" o:spid="_x0000_s1094" type="#_x0000_t202" style="position:absolute;left:2380;top:39576;width:10716;height:5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M3SMEA&#10;AADbAAAADwAAAGRycy9kb3ducmV2LnhtbESPQWsCMRSE7wX/Q3iCt5q1B5XVKItS8GJBLT0/kufu&#10;6uYlJHHd/vumUOhxmJlvmPV2sJ3oKcTWsYLZtABBrJ1puVbweXl/XYKICdlg55gUfFOE7Wb0ssbS&#10;uCefqD+nWmQIxxIVNCn5UsqoG7IYp84TZ+/qgsWUZailCfjMcNvJt6KYS4st54UGPe0a0vfzwyo4&#10;Vsdd8RF6W/mv661Dr/XeR6Um46FagUg0pP/wX/tgFCxm8Psl/w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DN0j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ประชุมของฝ่าย</w:t>
                        </w:r>
                      </w:p>
                    </w:txbxContent>
                  </v:textbox>
                </v:shape>
                <v:shape id="Text Box 36" o:spid="_x0000_s1095" type="#_x0000_t202" style="position:absolute;left:41635;top:14255;width:12451;height:5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u4cMA&#10;AADbAAAADwAAAGRycy9kb3ducmV2LnhtbESPzWrDMBCE74W+g9hAb40c47bBiRJKoabHJmnIdWNt&#10;LBNrZSzVP29fBQI9DjPzDbPejrYRPXW+dqxgMU9AEJdO11wp+Dl8Pi9B+ICssXFMCibysN08Pqwx&#10;127gHfX7UIkIYZ+jAhNCm0vpS0MW/dy1xNG7uM5iiLKrpO5wiHDbyDRJXqXFmuOCwZY+DJXX/a9V&#10;8OJP31k/nWtTLY+FLEa7yw6FUk+z8X0FItAY/sP39pdW8JbC7U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u4cMAAADbAAAADwAAAAAAAAAAAAAAAACYAgAAZHJzL2Rv&#10;d25yZXYueG1sUEsFBgAAAAAEAAQA9QAAAIgDAAAAAA==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ควบคุมการเบิกจ่าย</w:t>
                        </w: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พัสดุและน้ำมัน</w:t>
                        </w:r>
                      </w:p>
                    </w:txbxContent>
                  </v:textbox>
                </v:shape>
                <v:shape id="Text Box 37" o:spid="_x0000_s1096" type="#_x0000_t202" style="position:absolute;left:15686;top:25717;width:13418;height:5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ควบคุมวันลา</w:t>
                        </w:r>
                      </w:p>
                    </w:txbxContent>
                  </v:textbox>
                </v:shape>
                <v:shape id="Text Box 38" o:spid="_x0000_s1097" type="#_x0000_t202" style="position:absolute;left:15239;top:31384;width:13573;height:6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พิจารณาความดีความชอบ ขรก.</w:t>
                        </w:r>
                      </w:p>
                    </w:txbxContent>
                  </v:textbox>
                </v:shape>
                <v:shape id="Text Box 39" o:spid="_x0000_s1098" type="#_x0000_t202" style="position:absolute;left:14966;top:45811;width:13573;height:4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ขออนุมัติอัตราลูกจ้าง</w:t>
                        </w:r>
                      </w:p>
                    </w:txbxContent>
                  </v:textbox>
                </v:shape>
                <v:shape id="Text Box 40" o:spid="_x0000_s1099" type="#_x0000_t202" style="position:absolute;left:14966;top:51212;width:13573;height:37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vPMEA&#10;AADbAAAADwAAAGRycy9kb3ducmV2LnhtbESPQWsCMRSE70L/Q3gFb5q1BytboyyK4EWhWnp+JM/d&#10;rZuXkKTr9t83guBxmJlvmOV6sJ3oKcTWsYLZtABBrJ1puVbwdd5NFiBiQjbYOSYFfxRhvXoZLbE0&#10;7saf1J9SLTKEY4kKmpR8KWXUDVmMU+eJs3dxwWLKMtTSBLxluO3kW1HMpcWW80KDnjYN6evp1yo4&#10;VIdNcQy9rfz35adDr/XWR6XGr0P1ASLRkJ7hR3tvFLzP4f4l/w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qrzz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บรรจุลูกจ้างประจำ</w:t>
                        </w:r>
                      </w:p>
                    </w:txbxContent>
                  </v:textbox>
                </v:shape>
                <v:shape id="Text Box 41" o:spid="_x0000_s1100" type="#_x0000_t202" style="position:absolute;left:14966;top:55926;width:13319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YKp8EA&#10;AADbAAAADwAAAGRycy9kb3ducmV2LnhtbESPQWsCMRSE7wX/Q3iCt5q1By2rURZF8KJQW3p+JM/d&#10;1c1LSNJ1/femUOhxmJlvmNVmsJ3oKcTWsYLZtABBrJ1puVbw9bl/fQcRE7LBzjEpeFCEzXr0ssLS&#10;uDt/UH9OtcgQjiUqaFLypZRRN2QxTp0nzt7FBYspy1BLE/Ce4baTb0UxlxZbzgsNeto2pG/nH6vg&#10;WB23xSn0tvLfl2uHXuudj0pNxkO1BJFoSP/hv/bBKFgs4PdL/g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mCqf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ดำเนินการทางวินัย</w:t>
                        </w:r>
                      </w:p>
                    </w:txbxContent>
                  </v:textbox>
                </v:shape>
                <v:shape id="Text Box 42" o:spid="_x0000_s1101" type="#_x0000_t202" style="position:absolute;left:69692;top:33722;width:12699;height:7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การรวบรวมข้อมูลและรายงาน</w:t>
                        </w:r>
                      </w:p>
                    </w:txbxContent>
                  </v:textbox>
                </v:shape>
                <v:shape id="Text Box 43" o:spid="_x0000_s1102" type="#_x0000_t202" style="position:absolute;left:69532;top:25649;width:12859;height:6477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mK5cEA&#10;AADbAAAADwAAAGRycy9kb3ducmV2LnhtbESPQYvCMBSE74L/ITzBm6Z62Go1igjCgiddBY/P5tkW&#10;m5eaRK3/3gjCHoeZ+YaZL1tTiwc5X1lWMBomIIhzqysuFBz+NoMJCB+QNdaWScGLPCwX3c4cM22f&#10;vKPHPhQiQthnqKAMocmk9HlJBv3QNsTRu1hnMETpCqkdPiPc1HKcJD/SYMVxocSG1iXl1/3dKNjc&#10;WU/D+dhUk+3rdHOHbVrvUqX6vXY1AxGoDf/hb/tXK0in8PkSf4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ZiuX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0"/>
                            <w:szCs w:val="30"/>
                            <w:cs/>
                          </w:rPr>
                          <w:t xml:space="preserve"> การรวบรวมรายงานและจัดทำสถิติ</w:t>
                        </w:r>
                      </w:p>
                    </w:txbxContent>
                  </v:textbox>
                </v:shape>
                <v:shape id="Text Box 44" o:spid="_x0000_s1103" type="#_x0000_t202" style="position:absolute;left:55117;top:14271;width:12986;height:9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lKr4A&#10;AADbAAAADwAAAGRycy9kb3ducmV2LnhtbERPy4rCMBTdC/5DuII7TR10KNUoIlhcji/cXptrU2xu&#10;SpOp9e8nC2GWh/NebXpbi45aXzlWMJsmIIgLpysuFVzO+0kKwgdkjbVjUvAmD5v1cLDCTLsXH6k7&#10;hVLEEPYZKjAhNJmUvjBk0U9dQxy5h2sthgjbUuoWXzHc1vIrSb6lxYpjg8GGdoaK5+nXKlj428+8&#10;e98rU6bXXOa9Pc7PuVLjUb9dggjUh3/xx33QCtK4Pn6JP0Cu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DzZSq+AAAA2wAAAA8AAAAAAAAAAAAAAAAAmAIAAGRycy9kb3ducmV2&#10;LnhtbFBLBQYAAAAABAAEAPUAAACDAwAAAAA=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0"/>
                            <w:szCs w:val="30"/>
                            <w:cs/>
                          </w:rPr>
                          <w:t>การควบคุมและ</w:t>
                        </w:r>
                      </w:p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0"/>
                            <w:szCs w:val="30"/>
                            <w:cs/>
                          </w:rPr>
                          <w:t>ซ่อมบำรุงยานพาหนะและเครื่องจักรกล</w:t>
                        </w:r>
                      </w:p>
                    </w:txbxContent>
                  </v:textbox>
                </v:shape>
                <v:shape id="Text Box 47" o:spid="_x0000_s1104" type="#_x0000_t202" style="position:absolute;left:30900;top:25717;width:8548;height:5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ZHb8EA&#10;AADbAAAADwAAAGRycy9kb3ducmV2LnhtbESPQWsCMRSE7wX/Q3iCt5rVg8jWKIsi9KKgLT0/kufu&#10;6uYlJOm6/nsjFHocZuYbZrUZbCd6CrF1rGA2LUAQa2darhV8f+3flyBiQjbYOSYFD4qwWY/eVlga&#10;d+cT9edUiwzhWKKCJiVfShl1Qxbj1Hni7F1csJiyDLU0Ae8Zbjs5L4qFtNhyXmjQ07YhfTv/WgWH&#10;6rAtjqG3lf+5XDv0Wu98VGoyHqoPEImG9B/+a38aBcsZvL7kHy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WR2/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การเงิน</w:t>
                        </w:r>
                      </w:p>
                    </w:txbxContent>
                  </v:textbox>
                </v:shape>
                <v:shape id="Text Box 48" o:spid="_x0000_s1105" type="#_x0000_t202" style="position:absolute;left:85249;top:14287;width:10001;height:5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mKsIA&#10;AADbAAAADwAAAGRycy9kb3ducmV2LnhtbESPQWvCQBSE74X+h+UVvNVNc7ASXUUKUq9aQbw9s88k&#10;mn0bdl9N/PfdguBxmJlvmPlycK26UYiNZwMf4wwUceltw5WB/c/6fQoqCrLF1jMZuFOE5eL1ZY6F&#10;9T1v6baTSiUIxwIN1CJdoXUsa3IYx74jTt7ZB4eSZKi0DdgnuGt1nmUT7bDhtFBjR181ldfdrzNw&#10;El5PvtEejvfjkH+eN6deLsGY0duwmoESGuQZfrQ31sA0h/8v6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IeYqwgAAANsAAAAPAAAAAAAAAAAAAAAAAJgCAABkcnMvZG93&#10;bnJldi54bWxQSwUGAAAAAAQABAD1AAAAhwMAAAAA&#10;" strokeweight="1.5pt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คดีละเมิด</w:t>
                        </w:r>
                      </w:p>
                    </w:txbxContent>
                  </v:textbox>
                </v:shape>
                <v:shape id="Text Box 49" o:spid="_x0000_s1106" type="#_x0000_t202" style="position:absolute;left:83313;top:25856;width:13750;height:6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8g8IA&#10;AADbAAAADwAAAGRycy9kb3ducmV2LnhtbESPT2sCMRTE70K/Q3iF3jRrhSJboyyK4MWCf/D8SJ67&#10;WzcvIUnX7bdvhILHYWZ+wyxWg+1ETyG2jhVMJwUIYu1My7WC82k7noOICdlg55gU/FKE1fJltMDS&#10;uDsfqD+mWmQIxxIVNCn5UsqoG7IYJ84TZ+/qgsWUZailCXjPcNvJ96L4kBZbzgsNelo3pG/HH6tg&#10;X+3XxVfobeUv1+8OvdYbH5V6ex2qTxCJhvQM/7d3RsF8Bo8v+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HyD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บุคคลภายนอกกระทำละเมิดทรัพย์สิน กทม.</w:t>
                        </w:r>
                      </w:p>
                    </w:txbxContent>
                  </v:textbox>
                </v:shape>
                <v:shape id="Text Box 50" o:spid="_x0000_s1107" type="#_x0000_t202" style="position:absolute;left:83313;top:34038;width:13750;height:6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k98IA&#10;AADbAAAADwAAAGRycy9kb3ducmV2LnhtbESPT2sCMRTE70K/Q3iF3jRrkSJboyyK4MWCf/D8SJ67&#10;WzcvIUnX7bdvhILHYWZ+wyxWg+1ETyG2jhVMJwUIYu1My7WC82k7noOICdlg55gU/FKE1fJltMDS&#10;uDsfqD+mWmQIxxIVNCn5UsqoG7IYJ84TZ+/qgsWUZailCXjPcNvJ96L4kBZbzgsNelo3pG/HH6tg&#10;X+3XxVfobeUv1+8OvdYbH5V6ex2qTxCJhvQM/7d3RsF8Bo8v+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eT3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เจ้าหน้าที่กระทำละเมิดกรุงเทพมหานคร</w:t>
                        </w:r>
                      </w:p>
                    </w:txbxContent>
                  </v:textbox>
                </v:shape>
                <v:shape id="Text Box 51" o:spid="_x0000_s1108" type="#_x0000_t202" style="position:absolute;left:83086;top:50851;width:13593;height:6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1BbMIA&#10;AADbAAAADwAAAGRycy9kb3ducmV2LnhtbESPT2sCMRTE70K/Q3iF3jRrwSJboyyK4MWCf/D8SJ67&#10;WzcvIUnX7bdvhILHYWZ+wyxWg+1ETyG2jhVMJwUIYu1My7WC82k7noOICdlg55gU/FKE1fJltMDS&#10;uDsfqD+mWmQIxxIVNCn5UsqoG7IYJ84TZ+/qgsWUZailCXjPcNvJ96L4kBZbzgsNelo3pG/HH6tg&#10;X+3XxVfobeUv1+8OvdYbH5V6ex2qTxCJhvQM/7d3RsF8Bo8v+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LUFs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รถเก็บขนมูลฝอย(รถเช่า)  เกิดเหตุละเมิด</w:t>
                        </w:r>
                      </w:p>
                    </w:txbxContent>
                  </v:textbox>
                </v:shape>
                <v:shape id="Text Box 52" o:spid="_x0000_s1109" type="#_x0000_t202" style="position:absolute;left:83377;top:42521;width:13115;height:6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/fG8EA&#10;AADbAAAADwAAAGRycy9kb3ducmV2LnhtbESPQWsCMRSE7wX/Q3hCbzVrDyJboyyK0ItCVXp+JM/d&#10;1c1LSOK6/vumIHgcZuYbZrEabCd6CrF1rGA6KUAQa2darhWcjtuPOYiYkA12jknBgyKslqO3BZbG&#10;3fmH+kOqRYZwLFFBk5IvpYy6IYtx4jxx9s4uWExZhlqagPcMt538LIqZtNhyXmjQ07ohfT3crIJd&#10;tVsX+9Dbyv+eLx16rTc+KvU+HqovEImG9Ao/299GwXwG/1/yD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/3xvBAAAA2wAAAA8AAAAAAAAAAAAAAAAAmAIAAGRycy9kb3du&#10;cmV2LnhtbFBLBQYAAAAABAAEAPUAAACG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เจ้าหน้าที่กระทำละเมิด บุคคลภายนอก</w:t>
                        </w:r>
                      </w:p>
                    </w:txbxContent>
                  </v:textbox>
                </v:shape>
                <v:shape id="Text Box 53" o:spid="_x0000_s1110" type="#_x0000_t202" style="position:absolute;left:14966;top:61436;width:1331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การจ่ายเงินบำเหน็จลูกจ้างประจำ</w:t>
                        </w:r>
                      </w:p>
                    </w:txbxContent>
                  </v:textbox>
                </v:shape>
                <v:shape id="Text Box 54" o:spid="_x0000_s1111" type="#_x0000_t202" style="position:absolute;left:41638;top:25781;width:12421;height:6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การเบิกจ่ายพัสดุครุภัณฑ์</w:t>
                        </w:r>
                      </w:p>
                    </w:txbxContent>
                  </v:textbox>
                </v:shape>
                <v:shape id="Text Box 55" o:spid="_x0000_s1112" type="#_x0000_t202" style="position:absolute;left:41609;top:33567;width:12450;height:5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การเบิกจ่ายน้ำมัน</w:t>
                        </w:r>
                      </w:p>
                    </w:txbxContent>
                  </v:textbox>
                </v:shape>
                <v:shape id="Text Box 56" o:spid="_x0000_s1113" type="#_x0000_t202" style="position:absolute;left:14966;top:38693;width:13573;height:6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พิจารณาความดีความ  ชอบลูกจ้างประจำ</w:t>
                        </w:r>
                      </w:p>
                    </w:txbxContent>
                  </v:textbox>
                </v:shape>
                <v:shape id="Text Box 57" o:spid="_x0000_s1114" type="#_x0000_t202" style="position:absolute;left:55959;top:25717;width:12144;height:8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ตรวจสภาพควบคุมดูแลยานพาหนะ</w:t>
                        </w:r>
                      </w:p>
                    </w:txbxContent>
                  </v:textbox>
                </v:shape>
                <v:shape id="Text Box 58" o:spid="_x0000_s1115" type="#_x0000_t202" style="position:absolute;left:55959;top:44894;width:12859;height:11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การจัดทำสถิติและประวัติยานพาหนะการเบิกจ่ายพัสดุครุภัณฑ์</w:t>
                        </w:r>
                      </w:p>
                    </w:txbxContent>
                  </v:textbox>
                </v:shape>
                <v:shape id="Text Box 59" o:spid="_x0000_s1116" type="#_x0000_t202" style="position:absolute;left:55959;top:35004;width:12293;height:8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การซ่อมบำรุงรักษายานพาหนะและเครื่องจักรกล</w:t>
                        </w:r>
                      </w:p>
                    </w:txbxContent>
                  </v:textbox>
                </v:shape>
                <v:shape id="Text Box 60" o:spid="_x0000_s1117" type="#_x0000_t202" style="position:absolute;left:55959;top:57864;width:12144;height:6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การควบคุมการใช้แทรคโคกราฟ</w:t>
                        </w:r>
                      </w:p>
                    </w:txbxContent>
                  </v:textbox>
                </v:shape>
                <v:rect id="Rectangle 95" o:spid="_x0000_s1118" style="position:absolute;left:10953;top:5714;width:76697;height:4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vD2cQA&#10;AADbAAAADwAAAGRycy9kb3ducmV2LnhtbESPQWvCQBSE7wX/w/KEXopuLFRMdBOkUCntqdHcH9ln&#10;EpJ9G7Orbv99t1DocZiZb5hdEcwgbjS5zrKC1TIBQVxb3XGj4HR8W2xAOI+scbBMCr7JQZHPHnaY&#10;aXvnL7qVvhERwi5DBa33Yyalq1sy6JZ2JI7e2U4GfZRTI/WE9wg3g3xOkrU02HFcaHGk15bqvrwa&#10;BVWoPkLfrVPdPx3KS/O5SsqqUupxHvZbEJ6C/w//td+1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rw9nEAAAA2wAAAA8AAAAAAAAAAAAAAAAAmAIAAGRycy9k&#10;b3ducmV2LnhtbFBLBQYAAAAABAAEAPUAAACJAwAAAAA=&#10;" filled="f" stroked="f">
                  <v:textbox style="mso-fit-shape-to-text:t"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Times New Roman" w:hAnsi="TH SarabunIT๙" w:cs="TH SarabunIT๙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:u w:val="single"/>
                            <w:cs/>
                          </w:rPr>
                          <w:t>แผนผังกระบวนการสนับสนุน</w:t>
                        </w:r>
                      </w:p>
                    </w:txbxContent>
                  </v:textbox>
                </v:rect>
                <v:shape id="Text Box 46" o:spid="_x0000_s1119" type="#_x0000_t202" style="position:absolute;left:30900;top:32146;width:8548;height:5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2A5098" w:rsidRDefault="002A5098" w:rsidP="002A5098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TH SarabunIT๙" w:eastAsia="Angsana New" w:hAnsi="TH SarabunIT๙" w:cs="TH SarabunIT๙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งบประมาณ</w:t>
                        </w:r>
                      </w:p>
                    </w:txbxContent>
                  </v:textbox>
                </v:shape>
                <v:shape id="ตัวเชื่อมต่อหักมุม 61" o:spid="_x0000_s1120" type="#_x0000_t34" style="position:absolute;left:26720;top:-8294;width:3956;height:41206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l5FsQAAADbAAAADwAAAGRycy9kb3ducmV2LnhtbESPQWvCQBSE70L/w/IKXopuFNpqzEaK&#10;INT2YqPg9ZF9TZZm36bZ1cR/7xYKHoeZ+YbJ1oNtxIU6bxwrmE0TEMSl04YrBcfDdrIA4QOyxsYx&#10;KbiSh3X+MMow1a7nL7oUoRIRwj5FBXUIbSqlL2uy6KeuJY7et+sshii7SuoO+wi3jZwnyYu0aDgu&#10;1NjSpqbypzhbBb+7z7Cf8bZd9rvns8aTefowG6XGj8PbCkSgIdzD/+13rWD5Cn9f4g+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qXkWxAAAANsAAAAPAAAAAAAAAAAA&#10;AAAAAKECAABkcnMvZG93bnJldi54bWxQSwUGAAAAAAQABAD5AAAAkgMAAAAA&#10;" strokecolor="#4579b8 [3044]">
                  <v:stroke endarrow="open"/>
                </v:shape>
                <v:shape id="ตัวเชื่อมต่อหักมุม 61" o:spid="_x0000_s1121" type="#_x0000_t34" style="position:absolute;left:67797;top:-8165;width:3956;height:4094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EF48EAAADbAAAADwAAAGRycy9kb3ducmV2LnhtbERPz2vCMBS+D/wfwhN2m6nKxqymRRzC&#10;RneZCnp8NM+m2LyUJLPdf78cBjt+fL835Wg7cScfWscK5rMMBHHtdMuNgtNx//QKIkRkjZ1jUvBD&#10;Acpi8rDBXLuBv+h+iI1IIRxyVGBi7HMpQ23IYpi5njhxV+ctxgR9I7XHIYXbTi6y7EVabDk1GOxp&#10;Z6i+Hb6tgo9BHt+ourRb45Y8333653NVKfU4HbdrEJHG+C/+c79rBas0Nn1JP0A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gQXjwQAAANsAAAAPAAAAAAAAAAAAAAAA&#10;AKECAABkcnMvZG93bnJldi54bWxQSwUGAAAAAAQABAD5AAAAjwMAAAAA&#10;" strokecolor="#4579b8 [3044]">
                  <v:stroke endarrow="open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9" o:spid="_x0000_s1122" type="#_x0000_t32" style="position:absolute;left:19286;top:12687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oEcQAAADbAAAADwAAAGRycy9kb3ducmV2LnhtbESPS2vDMBCE74H+B7GF3hK5LQ6OG9mE&#10;gGmveRTa29ba2KbWyljyI/8+ChR6HGbmG2abz6YVI/WusazgeRWBIC6tbrhScD4VywSE88gaW8uk&#10;4EoO8uxhscVU24kPNB59JQKEXYoKau+7VEpX1mTQrWxHHLyL7Q36IPtK6h6nADetfImitTTYcFio&#10;saN9TeXvcTAKXi8/83vidzIpvux+GOI4/iy+lXp6nHdvIDzN/j/81/7QCjYbuH8JP0B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segRxAAAANsAAAAPAAAAAAAAAAAA&#10;AAAAAKECAABkcnMvZG93bnJldi54bWxQSwUGAAAAAAQABAD5AAAAkgMAAAAA&#10;" strokecolor="#4579b8 [3044]">
                  <v:stroke endarrow="open"/>
                </v:shape>
                <v:shape id="Straight Arrow Connector 100" o:spid="_x0000_s1123" type="#_x0000_t32" style="position:absolute;left:48089;top:12687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o/GsQAAADcAAAADwAAAGRycy9kb3ducmV2LnhtbESPT2vCQBDF7wW/wzIFb3VTJSWkriJC&#10;aK/+A72N2TEJzc6G7Ebjt+8cCr3N8N6895vlenStulMfGs8G3mcJKOLS24YrA8dD8ZaBChHZYuuZ&#10;DDwpwHo1eVlibv2Dd3Tfx0pJCIccDdQxdrnWoazJYZj5jli0m+8dRln7StseHxLuWj1Pkg/tsGFp&#10;qLGjbU3lz35wBha36/iVxY3OirPfDkOapqfiYsz0ddx8goo0xn/z3/W3FfxE8OUZmU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+j8axAAAANwAAAAPAAAAAAAAAAAA&#10;AAAAAKECAABkcnMvZG93bnJldi54bWxQSwUGAAAAAAQABAD5AAAAkgMAAAAA&#10;" strokecolor="#4579b8 [3044]">
                  <v:stroke endarrow="open"/>
                </v:shape>
                <v:shape id="Straight Arrow Connector 101" o:spid="_x0000_s1124" type="#_x0000_t32" style="position:absolute;left:35128;top:12687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aagcIAAADcAAAADwAAAGRycy9kb3ducmV2LnhtbERPTWuDQBC9B/oflin0FldbDGKyCSJI&#10;e02aQnubuhOVuLPirsb++2yh0Ns83ufsDovpxUyj6ywrSKIYBHFtdceNgvN7tc5AOI+ssbdMCn7I&#10;wWH/sNphru2NjzSffCNCCLscFbTeD7mUrm7JoIvsQBy4ix0N+gDHRuoRbyHc9PI5jjfSYMehocWB&#10;ypbq62kyCl4u38tr5guZVZ+2nKY0TT+qL6WeHpdiC8LT4v/Ff+43HebHCfw+Ey6Q+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aagcIAAADcAAAADwAAAAAAAAAAAAAA&#10;AAChAgAAZHJzL2Rvd25yZXYueG1sUEsFBgAAAAAEAAQA+QAAAJADAAAAAA==&#10;" strokecolor="#4579b8 [3044]">
                  <v:stroke endarrow="open"/>
                </v:shape>
                <v:shape id="Straight Arrow Connector 102" o:spid="_x0000_s1125" type="#_x0000_t32" style="position:absolute;left:61771;top:12687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E9sEAAADcAAAADwAAAGRycy9kb3ducmV2LnhtbERPS4vCMBC+C/sfwizszaarVEo1ighl&#10;vfoC9zbbjG2xmZQm1e6/N4LgbT6+5yxWg2nEjTpXW1bwHcUgiAuray4VHA/5OAXhPLLGxjIp+CcH&#10;q+XHaIGZtnfe0W3vSxFC2GWooPK+zaR0RUUGXWRb4sBdbGfQB9iVUnd4D+GmkZM4nkmDNYeGClva&#10;VFRc971RML38DT+pX8s0P9tN3ydJcsp/lfr6HNZzEJ4G/xa/3Fsd5scTeD4TLpD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ZAT2wQAAANwAAAAPAAAAAAAAAAAAAAAA&#10;AKECAABkcnMvZG93bnJldi54bWxQSwUGAAAAAAQABAD5AAAAjwMAAAAA&#10;" strokecolor="#4579b8 [3044]">
                  <v:stroke endarrow="open"/>
                </v:shape>
                <v:shape id="Straight Arrow Connector 103" o:spid="_x0000_s1126" type="#_x0000_t32" style="position:absolute;left:76172;top:12687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hbcIAAADcAAAADwAAAGRycy9kb3ducmV2LnhtbERPTWuDQBC9F/Iflgnk1qyJWMRkE0SQ&#10;9lrbQnObuBOVuLPiron5991Cobd5vM/ZH2fTixuNrrOsYLOOQBDXVnfcKPj8KJ9TEM4ja+wtk4IH&#10;OTgeFk97zLS98zvdKt+IEMIuQwWt90MmpatbMujWdiAO3MWOBn2AYyP1iPcQbnq5jaIXabDj0NDi&#10;QEVL9bWajIL4cp5fU5/LtPy2xTQlSfJVnpRaLed8B8LT7P/Ff+43HeZHMfw+Ey6Qh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ihbcIAAADcAAAADwAAAAAAAAAAAAAA&#10;AAChAgAAZHJzL2Rvd25yZXYueG1sUEsFBgAAAAAEAAQA+QAAAJADAAAAAA==&#10;" strokecolor="#4579b8 [3044]">
                  <v:stroke endarrow="open"/>
                </v:shape>
                <w10:anchorlock/>
              </v:group>
            </w:pict>
          </mc:Fallback>
        </mc:AlternateContent>
      </w:r>
    </w:p>
    <w:sectPr w:rsidR="00181626" w:rsidSect="004B6E4F">
      <w:pgSz w:w="16838" w:h="11906" w:orient="landscape"/>
      <w:pgMar w:top="851" w:right="820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71"/>
    <w:rsid w:val="00081646"/>
    <w:rsid w:val="00181626"/>
    <w:rsid w:val="00270D7D"/>
    <w:rsid w:val="002A5098"/>
    <w:rsid w:val="00380D73"/>
    <w:rsid w:val="004B6E4F"/>
    <w:rsid w:val="00534624"/>
    <w:rsid w:val="005915E3"/>
    <w:rsid w:val="008D1380"/>
    <w:rsid w:val="008F0217"/>
    <w:rsid w:val="008F1DA7"/>
    <w:rsid w:val="00935761"/>
    <w:rsid w:val="00A1235A"/>
    <w:rsid w:val="00B36165"/>
    <w:rsid w:val="00B96090"/>
    <w:rsid w:val="00C02B71"/>
    <w:rsid w:val="00D433F0"/>
    <w:rsid w:val="00EB067C"/>
    <w:rsid w:val="00FA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EF353B-9697-4643-8D7C-8B1513FD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6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2B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B71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2A50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01</dc:creator>
  <cp:lastModifiedBy>Windows7</cp:lastModifiedBy>
  <cp:revision>3</cp:revision>
  <dcterms:created xsi:type="dcterms:W3CDTF">2018-06-11T01:34:00Z</dcterms:created>
  <dcterms:modified xsi:type="dcterms:W3CDTF">2018-06-11T01:34:00Z</dcterms:modified>
</cp:coreProperties>
</file>